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0E3A9" w14:textId="77777777" w:rsidR="004939E7" w:rsidRPr="00740153" w:rsidRDefault="004939E7" w:rsidP="00740153">
      <w:pPr>
        <w:tabs>
          <w:tab w:val="right" w:pos="8757"/>
        </w:tabs>
        <w:spacing w:line="280" w:lineRule="exact"/>
        <w:jc w:val="both"/>
      </w:pPr>
      <w:r w:rsidRPr="00740153">
        <w:rPr>
          <w:b/>
        </w:rPr>
        <w:t>REPUBLIKA SLOVENIJA, MINISTRSTVO ZA KMETIJSTVO, GOZDARSTVO IN PREHRANO, Uprava RS za varno hrano, veterinarstvo in varstvo rastlin,</w:t>
      </w:r>
      <w:r w:rsidRPr="00740153">
        <w:t xml:space="preserve"> Dunajska cesta 22, 1000 Ljubljana, ki jo zastopa Vida Znoj, generalna direktorica</w:t>
      </w:r>
    </w:p>
    <w:p w14:paraId="7CCA6F2E" w14:textId="77777777" w:rsidR="004939E7" w:rsidRPr="00740153" w:rsidRDefault="004939E7" w:rsidP="00740153">
      <w:pPr>
        <w:tabs>
          <w:tab w:val="left" w:pos="1980"/>
          <w:tab w:val="right" w:pos="8757"/>
        </w:tabs>
        <w:spacing w:line="280" w:lineRule="exact"/>
      </w:pPr>
      <w:r w:rsidRPr="00740153">
        <w:t>matična številka:</w:t>
      </w:r>
      <w:r w:rsidRPr="00740153">
        <w:tab/>
        <w:t>2399334000</w:t>
      </w:r>
    </w:p>
    <w:p w14:paraId="7D183F07" w14:textId="77777777" w:rsidR="004939E7" w:rsidRPr="00740153" w:rsidRDefault="004939E7" w:rsidP="00740153">
      <w:pPr>
        <w:tabs>
          <w:tab w:val="left" w:pos="1980"/>
          <w:tab w:val="right" w:pos="8757"/>
        </w:tabs>
        <w:spacing w:line="280" w:lineRule="exact"/>
      </w:pPr>
      <w:r w:rsidRPr="00740153">
        <w:t>ID za DDV:</w:t>
      </w:r>
      <w:r w:rsidRPr="00740153">
        <w:tab/>
        <w:t>59739746</w:t>
      </w:r>
    </w:p>
    <w:p w14:paraId="2636F18C" w14:textId="401072AA" w:rsidR="004939E7" w:rsidRPr="00740153" w:rsidRDefault="004939E7" w:rsidP="00740153">
      <w:pPr>
        <w:tabs>
          <w:tab w:val="left" w:pos="1701"/>
          <w:tab w:val="right" w:pos="8757"/>
        </w:tabs>
        <w:spacing w:line="280" w:lineRule="exact"/>
      </w:pPr>
      <w:r w:rsidRPr="00740153">
        <w:t xml:space="preserve">transakcijski račun:     SI56 </w:t>
      </w:r>
      <w:r w:rsidRPr="00740153">
        <w:rPr>
          <w:rFonts w:eastAsia="MS Mincho"/>
          <w:color w:val="000000"/>
          <w:lang w:eastAsia="ja-JP"/>
        </w:rPr>
        <w:t>0110</w:t>
      </w:r>
      <w:r w:rsidR="008C6609" w:rsidRPr="00740153">
        <w:rPr>
          <w:rFonts w:eastAsia="MS Mincho"/>
          <w:color w:val="000000"/>
          <w:lang w:eastAsia="ja-JP"/>
        </w:rPr>
        <w:t xml:space="preserve"> </w:t>
      </w:r>
      <w:r w:rsidRPr="00740153">
        <w:rPr>
          <w:rFonts w:eastAsia="MS Mincho"/>
          <w:color w:val="000000"/>
          <w:lang w:eastAsia="ja-JP"/>
        </w:rPr>
        <w:t>0630</w:t>
      </w:r>
      <w:r w:rsidR="008C6609" w:rsidRPr="00740153">
        <w:rPr>
          <w:rFonts w:eastAsia="MS Mincho"/>
          <w:color w:val="000000"/>
          <w:lang w:eastAsia="ja-JP"/>
        </w:rPr>
        <w:t xml:space="preserve"> </w:t>
      </w:r>
      <w:r w:rsidRPr="00740153">
        <w:rPr>
          <w:rFonts w:eastAsia="MS Mincho"/>
          <w:color w:val="000000"/>
          <w:lang w:eastAsia="ja-JP"/>
        </w:rPr>
        <w:t>0109</w:t>
      </w:r>
      <w:r w:rsidR="008C6609" w:rsidRPr="00740153">
        <w:rPr>
          <w:rFonts w:eastAsia="MS Mincho"/>
          <w:color w:val="000000"/>
          <w:lang w:eastAsia="ja-JP"/>
        </w:rPr>
        <w:t xml:space="preserve"> </w:t>
      </w:r>
      <w:r w:rsidRPr="00740153">
        <w:rPr>
          <w:rFonts w:eastAsia="MS Mincho"/>
          <w:color w:val="000000"/>
          <w:lang w:eastAsia="ja-JP"/>
        </w:rPr>
        <w:t>972 pri Banki Slovenije</w:t>
      </w:r>
    </w:p>
    <w:p w14:paraId="24DD4108" w14:textId="77777777" w:rsidR="004939E7" w:rsidRPr="00740153" w:rsidRDefault="004939E7" w:rsidP="00740153">
      <w:pPr>
        <w:spacing w:line="280" w:lineRule="exact"/>
        <w:jc w:val="both"/>
        <w:rPr>
          <w:color w:val="000000"/>
        </w:rPr>
      </w:pPr>
      <w:r w:rsidRPr="00740153">
        <w:t>(v nadaljnjem besedilu: naročnik)</w:t>
      </w:r>
    </w:p>
    <w:p w14:paraId="5AD3C72E" w14:textId="77777777" w:rsidR="004939E7" w:rsidRPr="00740153" w:rsidRDefault="004939E7" w:rsidP="00740153">
      <w:pPr>
        <w:spacing w:line="280" w:lineRule="exact"/>
        <w:jc w:val="both"/>
      </w:pPr>
    </w:p>
    <w:p w14:paraId="4812FDC6" w14:textId="70D5F2E2" w:rsidR="004B1CF1" w:rsidRPr="00740153" w:rsidRDefault="004B1CF1" w:rsidP="00740153">
      <w:pPr>
        <w:spacing w:line="280" w:lineRule="exact"/>
        <w:jc w:val="both"/>
      </w:pPr>
      <w:r w:rsidRPr="00740153">
        <w:t xml:space="preserve">in </w:t>
      </w:r>
    </w:p>
    <w:p w14:paraId="41DE89F2" w14:textId="77777777" w:rsidR="004939E7" w:rsidRPr="00740153" w:rsidRDefault="004939E7" w:rsidP="00740153">
      <w:pPr>
        <w:spacing w:line="280" w:lineRule="exact"/>
        <w:jc w:val="both"/>
        <w:rPr>
          <w:color w:val="000000"/>
        </w:rPr>
      </w:pPr>
      <w:r w:rsidRPr="00740153">
        <w:rPr>
          <w:color w:val="000000"/>
        </w:rPr>
        <w:t xml:space="preserve">_________________________________________________________________________________, </w:t>
      </w:r>
    </w:p>
    <w:p w14:paraId="115EE66E" w14:textId="561CE08A" w:rsidR="004939E7" w:rsidRPr="00740153" w:rsidRDefault="004939E7" w:rsidP="00740153">
      <w:pPr>
        <w:spacing w:line="280" w:lineRule="exact"/>
        <w:jc w:val="center"/>
        <w:rPr>
          <w:color w:val="000000"/>
        </w:rPr>
      </w:pPr>
      <w:r w:rsidRPr="00740153">
        <w:rPr>
          <w:color w:val="000000"/>
        </w:rPr>
        <w:t>(naziv in naslov)</w:t>
      </w:r>
    </w:p>
    <w:p w14:paraId="1536580E" w14:textId="77777777" w:rsidR="004939E7" w:rsidRPr="00740153" w:rsidRDefault="004939E7" w:rsidP="00740153">
      <w:pPr>
        <w:spacing w:line="280" w:lineRule="exact"/>
        <w:jc w:val="both"/>
        <w:rPr>
          <w:color w:val="000000"/>
        </w:rPr>
      </w:pPr>
      <w:r w:rsidRPr="00740153">
        <w:rPr>
          <w:color w:val="000000"/>
        </w:rPr>
        <w:t xml:space="preserve">ki jo zastopa _____________________________________________________  </w:t>
      </w:r>
    </w:p>
    <w:p w14:paraId="60DCCB4E" w14:textId="2CDEFA41" w:rsidR="004939E7" w:rsidRPr="00740153" w:rsidRDefault="004939E7" w:rsidP="00740153">
      <w:pPr>
        <w:spacing w:line="280" w:lineRule="exact"/>
        <w:jc w:val="both"/>
        <w:rPr>
          <w:color w:val="000000"/>
        </w:rPr>
      </w:pPr>
      <w:r w:rsidRPr="00740153">
        <w:rPr>
          <w:color w:val="000000"/>
        </w:rPr>
        <w:t xml:space="preserve">                                 (funkcija, ime in priimek zakonitega zastopnika)</w:t>
      </w:r>
    </w:p>
    <w:p w14:paraId="1E33A836" w14:textId="77777777" w:rsidR="004939E7" w:rsidRPr="00740153" w:rsidRDefault="004939E7" w:rsidP="00740153">
      <w:pPr>
        <w:tabs>
          <w:tab w:val="left" w:pos="1843"/>
        </w:tabs>
        <w:spacing w:line="280" w:lineRule="exact"/>
        <w:jc w:val="both"/>
        <w:rPr>
          <w:color w:val="000000"/>
        </w:rPr>
      </w:pPr>
      <w:r w:rsidRPr="00740153">
        <w:rPr>
          <w:color w:val="000000"/>
        </w:rPr>
        <w:t>matična številka:</w:t>
      </w:r>
      <w:r w:rsidRPr="00740153">
        <w:rPr>
          <w:color w:val="000000"/>
        </w:rPr>
        <w:tab/>
        <w:t>_____________________</w:t>
      </w:r>
    </w:p>
    <w:p w14:paraId="3EC8D2F2" w14:textId="77777777" w:rsidR="004939E7" w:rsidRPr="00740153" w:rsidRDefault="004939E7" w:rsidP="00740153">
      <w:pPr>
        <w:tabs>
          <w:tab w:val="left" w:pos="1843"/>
        </w:tabs>
        <w:spacing w:line="280" w:lineRule="exact"/>
        <w:jc w:val="both"/>
        <w:rPr>
          <w:color w:val="000000"/>
        </w:rPr>
      </w:pPr>
      <w:r w:rsidRPr="00740153">
        <w:rPr>
          <w:color w:val="000000"/>
        </w:rPr>
        <w:t xml:space="preserve">ID za DDV: </w:t>
      </w:r>
      <w:r w:rsidRPr="00740153">
        <w:rPr>
          <w:color w:val="000000"/>
        </w:rPr>
        <w:tab/>
        <w:t xml:space="preserve">SI___________________ </w:t>
      </w:r>
    </w:p>
    <w:p w14:paraId="395151A6" w14:textId="77777777" w:rsidR="004939E7" w:rsidRPr="00740153" w:rsidRDefault="004939E7" w:rsidP="00740153">
      <w:pPr>
        <w:tabs>
          <w:tab w:val="left" w:pos="1843"/>
        </w:tabs>
        <w:spacing w:line="280" w:lineRule="exact"/>
        <w:jc w:val="both"/>
        <w:rPr>
          <w:color w:val="000000"/>
        </w:rPr>
      </w:pPr>
      <w:r w:rsidRPr="00740153">
        <w:rPr>
          <w:color w:val="000000"/>
        </w:rPr>
        <w:t>transakcijski račun:</w:t>
      </w:r>
      <w:r w:rsidRPr="00740153">
        <w:rPr>
          <w:color w:val="000000"/>
        </w:rPr>
        <w:tab/>
        <w:t>SI56_________________</w:t>
      </w:r>
    </w:p>
    <w:p w14:paraId="7FB62EEF" w14:textId="1B5C498E" w:rsidR="004939E7" w:rsidRPr="00740153" w:rsidRDefault="004939E7" w:rsidP="00740153">
      <w:pPr>
        <w:tabs>
          <w:tab w:val="left" w:pos="1843"/>
        </w:tabs>
        <w:spacing w:line="280" w:lineRule="exact"/>
        <w:jc w:val="both"/>
        <w:rPr>
          <w:color w:val="000000"/>
        </w:rPr>
      </w:pPr>
      <w:r w:rsidRPr="00740153">
        <w:rPr>
          <w:color w:val="000000"/>
        </w:rPr>
        <w:t xml:space="preserve">(v nadaljnjem besedilu: </w:t>
      </w:r>
      <w:r w:rsidR="00411F56" w:rsidRPr="00740153">
        <w:rPr>
          <w:color w:val="000000"/>
        </w:rPr>
        <w:t>prodajalec</w:t>
      </w:r>
      <w:r w:rsidRPr="00740153">
        <w:rPr>
          <w:color w:val="000000"/>
        </w:rPr>
        <w:t>)</w:t>
      </w:r>
    </w:p>
    <w:p w14:paraId="705920EE" w14:textId="77777777" w:rsidR="004B1CF1" w:rsidRPr="00740153" w:rsidRDefault="004B1CF1" w:rsidP="00740153">
      <w:pPr>
        <w:spacing w:line="280" w:lineRule="exact"/>
        <w:jc w:val="both"/>
      </w:pPr>
    </w:p>
    <w:p w14:paraId="26513A1B" w14:textId="77777777" w:rsidR="004B1CF1" w:rsidRPr="00740153" w:rsidRDefault="004B1CF1" w:rsidP="00740153">
      <w:pPr>
        <w:spacing w:line="280" w:lineRule="exact"/>
        <w:jc w:val="both"/>
      </w:pPr>
      <w:r w:rsidRPr="00740153">
        <w:t>sklepata naslednjo</w:t>
      </w:r>
    </w:p>
    <w:p w14:paraId="152EEA2A" w14:textId="77777777" w:rsidR="004B1CF1" w:rsidRPr="00740153" w:rsidRDefault="004B1CF1" w:rsidP="00740153">
      <w:pPr>
        <w:spacing w:line="280" w:lineRule="exact"/>
        <w:rPr>
          <w:b/>
          <w:bCs/>
        </w:rPr>
      </w:pPr>
    </w:p>
    <w:p w14:paraId="43DA0441" w14:textId="6041B331" w:rsidR="004B1CF1" w:rsidRPr="00740153" w:rsidRDefault="004B1CF1" w:rsidP="00740153">
      <w:pPr>
        <w:spacing w:line="280" w:lineRule="exact"/>
        <w:jc w:val="center"/>
        <w:rPr>
          <w:b/>
          <w:bCs/>
        </w:rPr>
      </w:pPr>
      <w:r w:rsidRPr="00740153">
        <w:rPr>
          <w:b/>
          <w:bCs/>
        </w:rPr>
        <w:t xml:space="preserve">PRODAJNO POGODBO ZA </w:t>
      </w:r>
      <w:r w:rsidRPr="00740153">
        <w:rPr>
          <w:b/>
        </w:rPr>
        <w:t xml:space="preserve">NAKUP </w:t>
      </w:r>
      <w:r w:rsidR="008C6609" w:rsidRPr="00740153">
        <w:rPr>
          <w:b/>
        </w:rPr>
        <w:t>KOMBINIRANEGA</w:t>
      </w:r>
      <w:r w:rsidR="00A3637F" w:rsidRPr="00740153">
        <w:rPr>
          <w:b/>
        </w:rPr>
        <w:t xml:space="preserve"> </w:t>
      </w:r>
      <w:r w:rsidR="009C50C7" w:rsidRPr="00740153">
        <w:rPr>
          <w:b/>
        </w:rPr>
        <w:t>VOZILA</w:t>
      </w:r>
      <w:r w:rsidR="00C86771" w:rsidRPr="00740153">
        <w:rPr>
          <w:b/>
        </w:rPr>
        <w:t xml:space="preserve"> ZA POTREBE MOBILNE ENOTE</w:t>
      </w:r>
    </w:p>
    <w:p w14:paraId="1DE217E5" w14:textId="7BFB7049" w:rsidR="004B1CF1" w:rsidRPr="00740153" w:rsidRDefault="004B1CF1" w:rsidP="00740153">
      <w:pPr>
        <w:spacing w:line="280" w:lineRule="exact"/>
        <w:ind w:firstLine="284"/>
        <w:jc w:val="center"/>
        <w:rPr>
          <w:b/>
          <w:bCs/>
        </w:rPr>
      </w:pPr>
      <w:r w:rsidRPr="00740153">
        <w:rPr>
          <w:b/>
          <w:bCs/>
        </w:rPr>
        <w:t xml:space="preserve">Št. </w:t>
      </w:r>
      <w:r w:rsidR="004939E7" w:rsidRPr="00740153">
        <w:rPr>
          <w:b/>
          <w:bCs/>
        </w:rPr>
        <w:t>p</w:t>
      </w:r>
      <w:r w:rsidRPr="00740153">
        <w:rPr>
          <w:b/>
          <w:bCs/>
        </w:rPr>
        <w:t xml:space="preserve">ogodbe:  </w:t>
      </w:r>
      <w:r w:rsidR="004939E7" w:rsidRPr="00740153">
        <w:rPr>
          <w:b/>
        </w:rPr>
        <w:t>C2337-2</w:t>
      </w:r>
      <w:r w:rsidR="00426F6A">
        <w:rPr>
          <w:b/>
        </w:rPr>
        <w:t>5</w:t>
      </w:r>
      <w:r w:rsidR="004939E7" w:rsidRPr="00740153">
        <w:rPr>
          <w:b/>
        </w:rPr>
        <w:t>-xxxxxx</w:t>
      </w:r>
    </w:p>
    <w:p w14:paraId="05BB5D59" w14:textId="77777777" w:rsidR="004B1CF1" w:rsidRPr="00740153" w:rsidRDefault="004B1CF1" w:rsidP="00740153">
      <w:pPr>
        <w:spacing w:line="280" w:lineRule="exact"/>
      </w:pPr>
    </w:p>
    <w:p w14:paraId="7FF8D8CC" w14:textId="77777777" w:rsidR="004B1CF1" w:rsidRPr="00740153" w:rsidRDefault="004B1CF1" w:rsidP="00740153">
      <w:pPr>
        <w:spacing w:line="280" w:lineRule="exact"/>
        <w:ind w:left="644"/>
        <w:rPr>
          <w:b/>
        </w:rPr>
      </w:pPr>
    </w:p>
    <w:p w14:paraId="08A21687" w14:textId="5D9A211B"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t>UVODNA DOLOČBA</w:t>
      </w:r>
    </w:p>
    <w:p w14:paraId="4D46FBCE" w14:textId="4B345872" w:rsidR="004B1CF1" w:rsidRPr="00740153" w:rsidRDefault="004B1CF1" w:rsidP="00740153">
      <w:pPr>
        <w:pStyle w:val="Odstavekseznama"/>
        <w:numPr>
          <w:ilvl w:val="0"/>
          <w:numId w:val="18"/>
        </w:numPr>
        <w:spacing w:line="280" w:lineRule="exact"/>
        <w:contextualSpacing w:val="0"/>
        <w:rPr>
          <w:rFonts w:cs="Arial"/>
        </w:rPr>
      </w:pPr>
      <w:r w:rsidRPr="00740153">
        <w:rPr>
          <w:rFonts w:cs="Arial"/>
        </w:rPr>
        <w:t>člen</w:t>
      </w:r>
    </w:p>
    <w:p w14:paraId="3736E19B" w14:textId="77777777" w:rsidR="004B1CF1" w:rsidRPr="00740153" w:rsidRDefault="004B1CF1" w:rsidP="00740153">
      <w:pPr>
        <w:spacing w:line="280" w:lineRule="exact"/>
        <w:jc w:val="both"/>
      </w:pPr>
    </w:p>
    <w:p w14:paraId="4F79D3FF" w14:textId="77777777" w:rsidR="004B1CF1" w:rsidRPr="00740153" w:rsidRDefault="004B1CF1" w:rsidP="00740153">
      <w:pPr>
        <w:spacing w:line="280" w:lineRule="exact"/>
        <w:jc w:val="both"/>
      </w:pPr>
      <w:r w:rsidRPr="00740153">
        <w:t>Stranki soglasno ugotavljata:</w:t>
      </w:r>
    </w:p>
    <w:p w14:paraId="2DD0A09A" w14:textId="694EC85C" w:rsidR="004939E7" w:rsidRPr="00740153" w:rsidRDefault="009C50C7" w:rsidP="00740153">
      <w:pPr>
        <w:numPr>
          <w:ilvl w:val="0"/>
          <w:numId w:val="15"/>
        </w:numPr>
        <w:spacing w:line="280" w:lineRule="exact"/>
        <w:jc w:val="both"/>
      </w:pPr>
      <w:r w:rsidRPr="00740153">
        <w:t xml:space="preserve">da je naročnik izvedel </w:t>
      </w:r>
      <w:r w:rsidR="004939E7" w:rsidRPr="00740153">
        <w:t xml:space="preserve">odprti </w:t>
      </w:r>
      <w:r w:rsidRPr="00740153">
        <w:t xml:space="preserve">postopek </w:t>
      </w:r>
      <w:r w:rsidR="004939E7" w:rsidRPr="00740153">
        <w:t xml:space="preserve">v skladu s </w:t>
      </w:r>
      <w:r w:rsidR="004939E7" w:rsidRPr="00740153">
        <w:rPr>
          <w:color w:val="000000" w:themeColor="text1"/>
        </w:rPr>
        <w:t>40. členom</w:t>
      </w:r>
      <w:r w:rsidR="004939E7" w:rsidRPr="00740153">
        <w:t xml:space="preserve"> Zakona o javnem naročanju (Uradni list RS, št. 91/15, 14/18, 121/21, 10/22, </w:t>
      </w:r>
      <w:hyperlink r:id="rId8">
        <w:r w:rsidR="004939E7" w:rsidRPr="00740153">
          <w:t>74/22</w:t>
        </w:r>
      </w:hyperlink>
      <w:r w:rsidR="004939E7" w:rsidRPr="00740153">
        <w:t xml:space="preserve"> – odl. US, </w:t>
      </w:r>
      <w:hyperlink r:id="rId9">
        <w:r w:rsidR="004939E7" w:rsidRPr="00740153">
          <w:t>100/22</w:t>
        </w:r>
      </w:hyperlink>
      <w:r w:rsidR="004939E7" w:rsidRPr="00740153">
        <w:t xml:space="preserve"> – ZNUZSZS in 28/23; v nadaljnjem besedilu: ZJN-3) za nakup </w:t>
      </w:r>
      <w:r w:rsidR="008C6609" w:rsidRPr="00740153">
        <w:t>kombiniranega vozila za potrebe Mobilne enote</w:t>
      </w:r>
      <w:r w:rsidR="004939E7" w:rsidRPr="00740153">
        <w:t>, ki je bilo objavljeno na portalu javnih naročil dne ________, pod oznako __________ in v Dodatku k Uradnemu listu EU dne ______, poda oznako ______</w:t>
      </w:r>
      <w:r w:rsidR="004939E7" w:rsidRPr="00740153">
        <w:rPr>
          <w:i/>
          <w:iCs/>
        </w:rPr>
        <w:t xml:space="preserve"> </w:t>
      </w:r>
      <w:r w:rsidR="004939E7" w:rsidRPr="00740153">
        <w:t>ter na podlagi Odločitve o oddaji javnega naročila ______ št. _________ z dne _________, pravnomočne dne ______;</w:t>
      </w:r>
    </w:p>
    <w:p w14:paraId="13309168" w14:textId="725D43F9" w:rsidR="00B94621" w:rsidRPr="00740153" w:rsidRDefault="004B1CF1" w:rsidP="00740153">
      <w:pPr>
        <w:numPr>
          <w:ilvl w:val="0"/>
          <w:numId w:val="3"/>
        </w:numPr>
        <w:spacing w:line="280" w:lineRule="exact"/>
        <w:jc w:val="both"/>
      </w:pPr>
      <w:r w:rsidRPr="00740153">
        <w:t xml:space="preserve">da ima naročnik za </w:t>
      </w:r>
      <w:r w:rsidR="005744A4" w:rsidRPr="00740153">
        <w:t>kupljeno vozilo</w:t>
      </w:r>
      <w:r w:rsidRPr="00740153">
        <w:t xml:space="preserve"> po tej pogodbi zagotovljena finančna sredstva v proračunu RS za let</w:t>
      </w:r>
      <w:r w:rsidR="008C6609" w:rsidRPr="00740153">
        <w:t>o</w:t>
      </w:r>
      <w:r w:rsidRPr="00740153">
        <w:t xml:space="preserve"> 20</w:t>
      </w:r>
      <w:r w:rsidR="00C933CA" w:rsidRPr="00740153">
        <w:t>2</w:t>
      </w:r>
      <w:r w:rsidR="008C6609" w:rsidRPr="00740153">
        <w:t>5</w:t>
      </w:r>
      <w:r w:rsidRPr="00740153">
        <w:t xml:space="preserve"> na PP</w:t>
      </w:r>
      <w:r w:rsidR="00C86771" w:rsidRPr="00740153">
        <w:t xml:space="preserve"> _________</w:t>
      </w:r>
      <w:r w:rsidR="00B94621" w:rsidRPr="00740153">
        <w:t>,</w:t>
      </w:r>
      <w:r w:rsidRPr="00740153">
        <w:t xml:space="preserve"> konto </w:t>
      </w:r>
      <w:r w:rsidR="00C86771" w:rsidRPr="00740153">
        <w:t>___________</w:t>
      </w:r>
      <w:r w:rsidR="00B94621" w:rsidRPr="00740153">
        <w:t>;</w:t>
      </w:r>
    </w:p>
    <w:p w14:paraId="022B0C4E" w14:textId="27F8E9CF" w:rsidR="00B94621" w:rsidRPr="00740153" w:rsidRDefault="00B94621" w:rsidP="00740153">
      <w:pPr>
        <w:numPr>
          <w:ilvl w:val="0"/>
          <w:numId w:val="3"/>
        </w:numPr>
        <w:autoSpaceDE w:val="0"/>
        <w:autoSpaceDN w:val="0"/>
        <w:adjustRightInd w:val="0"/>
        <w:spacing w:line="280" w:lineRule="exact"/>
        <w:jc w:val="both"/>
      </w:pPr>
      <w:r w:rsidRPr="00740153">
        <w:t xml:space="preserve">je dokumentacija v zvezi z oddajo javnega naročila (v nadaljevanju: razpisna dokumentacija), vključno s tehničnimi specifikacijami, popravki in pojasnili, odgovori na vprašanja, zastavljenimi na portalu javnih naročil, ter ponudba </w:t>
      </w:r>
      <w:r w:rsidR="001C517C" w:rsidRPr="00740153">
        <w:t>prodajalca</w:t>
      </w:r>
      <w:r w:rsidRPr="00740153">
        <w:t>, sestavni del te</w:t>
      </w:r>
      <w:r w:rsidR="00356E42" w:rsidRPr="00740153">
        <w:t xml:space="preserve"> pogodbe</w:t>
      </w:r>
      <w:r w:rsidRPr="00740153">
        <w:t>.</w:t>
      </w:r>
    </w:p>
    <w:p w14:paraId="498E50BE" w14:textId="77777777" w:rsidR="004B1CF1" w:rsidRPr="00740153" w:rsidRDefault="004B1CF1" w:rsidP="00740153">
      <w:pPr>
        <w:spacing w:line="280" w:lineRule="exact"/>
      </w:pPr>
    </w:p>
    <w:p w14:paraId="73BC6BA0" w14:textId="64270BF3" w:rsidR="004B1CF1" w:rsidRPr="00740153" w:rsidRDefault="004B1CF1" w:rsidP="00740153">
      <w:pPr>
        <w:pStyle w:val="Odstavekseznama"/>
        <w:numPr>
          <w:ilvl w:val="0"/>
          <w:numId w:val="17"/>
        </w:numPr>
        <w:spacing w:line="280" w:lineRule="exact"/>
        <w:contextualSpacing w:val="0"/>
        <w:rPr>
          <w:rFonts w:cs="Arial"/>
          <w:b/>
        </w:rPr>
      </w:pPr>
      <w:bookmarkStart w:id="0" w:name="_Toc430002442"/>
      <w:r w:rsidRPr="00740153">
        <w:rPr>
          <w:rFonts w:cs="Arial"/>
          <w:b/>
        </w:rPr>
        <w:t>PREDMET POGODBE</w:t>
      </w:r>
      <w:bookmarkEnd w:id="0"/>
    </w:p>
    <w:p w14:paraId="1E79DAD4" w14:textId="77777777" w:rsidR="004B1CF1" w:rsidRPr="00740153" w:rsidRDefault="004B1CF1" w:rsidP="00740153">
      <w:pPr>
        <w:numPr>
          <w:ilvl w:val="0"/>
          <w:numId w:val="4"/>
        </w:numPr>
        <w:spacing w:line="280" w:lineRule="exact"/>
        <w:jc w:val="center"/>
      </w:pPr>
      <w:r w:rsidRPr="00740153">
        <w:t>člen</w:t>
      </w:r>
    </w:p>
    <w:p w14:paraId="43CCBAAD" w14:textId="77777777" w:rsidR="004B1CF1" w:rsidRPr="00740153" w:rsidRDefault="004B1CF1" w:rsidP="00740153">
      <w:pPr>
        <w:spacing w:line="280" w:lineRule="exact"/>
      </w:pPr>
    </w:p>
    <w:p w14:paraId="20225983" w14:textId="19BB302C" w:rsidR="004B1CF1" w:rsidRPr="00740153" w:rsidRDefault="008C6609" w:rsidP="00740153">
      <w:pPr>
        <w:spacing w:line="280" w:lineRule="exact"/>
        <w:jc w:val="both"/>
      </w:pPr>
      <w:r w:rsidRPr="00740153">
        <w:t>Naročnik s to pogodbo naroča, prodajalec pa se zaveže dobaviti naslednje vozilo:</w:t>
      </w:r>
    </w:p>
    <w:p w14:paraId="60D0C82F" w14:textId="77777777" w:rsidR="004B1CF1" w:rsidRPr="00740153" w:rsidRDefault="004B1CF1" w:rsidP="00740153">
      <w:pPr>
        <w:spacing w:line="280" w:lineRule="exact"/>
        <w:jc w:val="both"/>
      </w:pPr>
    </w:p>
    <w:p w14:paraId="70675727" w14:textId="353A7A3B" w:rsidR="00C933CA" w:rsidRPr="00740153" w:rsidRDefault="008C6609" w:rsidP="00740153">
      <w:pPr>
        <w:spacing w:line="280" w:lineRule="exact"/>
      </w:pPr>
      <w:r w:rsidRPr="00740153">
        <w:t>znamk</w:t>
      </w:r>
      <w:r w:rsidR="004B1CF1" w:rsidRPr="00740153">
        <w:t>a:______________, model</w:t>
      </w:r>
      <w:r w:rsidR="00B94621" w:rsidRPr="00740153">
        <w:t>/tip</w:t>
      </w:r>
      <w:r w:rsidR="004B1CF1" w:rsidRPr="00740153">
        <w:t xml:space="preserve">:__________, </w:t>
      </w:r>
    </w:p>
    <w:p w14:paraId="25297DE6" w14:textId="77777777" w:rsidR="008C6609" w:rsidRPr="00740153" w:rsidRDefault="008C6609" w:rsidP="00740153">
      <w:pPr>
        <w:spacing w:line="280" w:lineRule="exact"/>
      </w:pPr>
    </w:p>
    <w:p w14:paraId="46268C66" w14:textId="77777777" w:rsidR="007A056D" w:rsidRDefault="007A056D" w:rsidP="00740153">
      <w:pPr>
        <w:spacing w:line="280" w:lineRule="exact"/>
        <w:jc w:val="center"/>
      </w:pPr>
    </w:p>
    <w:p w14:paraId="080C082F" w14:textId="77777777" w:rsidR="00426F6A" w:rsidRDefault="00426F6A" w:rsidP="00740153">
      <w:pPr>
        <w:spacing w:line="280" w:lineRule="exact"/>
        <w:jc w:val="center"/>
      </w:pPr>
    </w:p>
    <w:p w14:paraId="0D716327" w14:textId="77777777" w:rsidR="00426F6A" w:rsidRPr="00740153" w:rsidRDefault="00426F6A" w:rsidP="00740153">
      <w:pPr>
        <w:spacing w:line="280" w:lineRule="exact"/>
        <w:jc w:val="center"/>
      </w:pPr>
    </w:p>
    <w:p w14:paraId="57CC31FF" w14:textId="4B91E49A"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lastRenderedPageBreak/>
        <w:t>POGODBENA VREDNOST</w:t>
      </w:r>
    </w:p>
    <w:p w14:paraId="4FA6EAE3" w14:textId="77777777" w:rsidR="004B1CF1" w:rsidRPr="00740153" w:rsidRDefault="004B1CF1" w:rsidP="00740153">
      <w:pPr>
        <w:numPr>
          <w:ilvl w:val="0"/>
          <w:numId w:val="4"/>
        </w:numPr>
        <w:spacing w:line="280" w:lineRule="exact"/>
        <w:jc w:val="center"/>
      </w:pPr>
      <w:r w:rsidRPr="00740153">
        <w:t>člen</w:t>
      </w:r>
    </w:p>
    <w:p w14:paraId="518DEBD8" w14:textId="77777777" w:rsidR="004B1CF1" w:rsidRPr="00740153" w:rsidRDefault="004B1CF1" w:rsidP="00740153">
      <w:pPr>
        <w:spacing w:line="280" w:lineRule="exact"/>
      </w:pPr>
    </w:p>
    <w:p w14:paraId="4C9D8E17" w14:textId="1DCA39A2" w:rsidR="004B1CF1" w:rsidRPr="00740153" w:rsidRDefault="009C50C7" w:rsidP="00740153">
      <w:pPr>
        <w:spacing w:line="280" w:lineRule="exact"/>
        <w:jc w:val="both"/>
      </w:pPr>
      <w:r w:rsidRPr="00740153">
        <w:t>P</w:t>
      </w:r>
      <w:r w:rsidR="004B1CF1" w:rsidRPr="00740153">
        <w:t xml:space="preserve">ogodbena </w:t>
      </w:r>
      <w:r w:rsidR="00A3637F" w:rsidRPr="00740153">
        <w:t xml:space="preserve">cena </w:t>
      </w:r>
      <w:r w:rsidRPr="00740153">
        <w:t xml:space="preserve">za nakup vozila iz 2. člena te pogodbe </w:t>
      </w:r>
      <w:r w:rsidR="004B1CF1" w:rsidRPr="00740153">
        <w:t>znaša  __</w:t>
      </w:r>
      <w:r w:rsidR="00426F6A">
        <w:t>__________</w:t>
      </w:r>
      <w:r w:rsidR="004B1CF1" w:rsidRPr="00740153">
        <w:t>___ EUR brez DDV</w:t>
      </w:r>
      <w:r w:rsidRPr="00740153">
        <w:t xml:space="preserve"> oziroma ___</w:t>
      </w:r>
      <w:r w:rsidR="00426F6A">
        <w:t>___________</w:t>
      </w:r>
      <w:r w:rsidRPr="00740153">
        <w:t xml:space="preserve">__ EUR z </w:t>
      </w:r>
      <w:r w:rsidR="009D70C9" w:rsidRPr="00740153">
        <w:t xml:space="preserve">vključenim 22 % </w:t>
      </w:r>
      <w:r w:rsidRPr="00740153">
        <w:t>DDV</w:t>
      </w:r>
      <w:r w:rsidR="004B1CF1" w:rsidRPr="00740153">
        <w:t>.</w:t>
      </w:r>
    </w:p>
    <w:p w14:paraId="5360F347" w14:textId="49BAA978" w:rsidR="004B1CF1" w:rsidRPr="00740153" w:rsidRDefault="004B1CF1" w:rsidP="00740153">
      <w:pPr>
        <w:spacing w:line="280" w:lineRule="exact"/>
        <w:jc w:val="both"/>
      </w:pPr>
    </w:p>
    <w:p w14:paraId="5EF624CE" w14:textId="3CD0E26C" w:rsidR="004B1CF1" w:rsidRPr="00740153" w:rsidRDefault="00A3637F" w:rsidP="00740153">
      <w:pPr>
        <w:spacing w:line="280" w:lineRule="exact"/>
        <w:jc w:val="both"/>
      </w:pPr>
      <w:r w:rsidRPr="00740153">
        <w:t xml:space="preserve">Pogodbena cena je fiksna in vključuje vse stroške </w:t>
      </w:r>
      <w:r w:rsidR="001C517C" w:rsidRPr="00740153">
        <w:t>prodajalca</w:t>
      </w:r>
      <w:r w:rsidRPr="00740153">
        <w:t xml:space="preserve"> do primopredaje vozila. </w:t>
      </w:r>
    </w:p>
    <w:p w14:paraId="23EEE7A7" w14:textId="77777777" w:rsidR="004B1CF1" w:rsidRPr="00740153" w:rsidRDefault="004B1CF1" w:rsidP="00740153">
      <w:pPr>
        <w:spacing w:line="280" w:lineRule="exact"/>
        <w:jc w:val="both"/>
      </w:pPr>
      <w:bookmarkStart w:id="1" w:name="_Hlk150496581"/>
    </w:p>
    <w:p w14:paraId="0695DE4B" w14:textId="604307CA" w:rsidR="00A3637F" w:rsidRPr="00740153" w:rsidRDefault="008C6609" w:rsidP="00740153">
      <w:pPr>
        <w:pStyle w:val="Odstavekseznama"/>
        <w:numPr>
          <w:ilvl w:val="0"/>
          <w:numId w:val="17"/>
        </w:numPr>
        <w:spacing w:line="280" w:lineRule="exact"/>
        <w:contextualSpacing w:val="0"/>
        <w:rPr>
          <w:rFonts w:cs="Arial"/>
          <w:b/>
        </w:rPr>
      </w:pPr>
      <w:r w:rsidRPr="00740153">
        <w:rPr>
          <w:rFonts w:cs="Arial"/>
          <w:b/>
        </w:rPr>
        <w:t xml:space="preserve">ROK IN </w:t>
      </w:r>
      <w:r w:rsidR="004B1CF1" w:rsidRPr="00740153">
        <w:rPr>
          <w:rFonts w:cs="Arial"/>
          <w:b/>
        </w:rPr>
        <w:t xml:space="preserve">PREVZEM </w:t>
      </w:r>
      <w:r w:rsidRPr="00740153">
        <w:rPr>
          <w:rFonts w:cs="Arial"/>
          <w:b/>
        </w:rPr>
        <w:t>VOZILA</w:t>
      </w:r>
    </w:p>
    <w:p w14:paraId="0286E259" w14:textId="77777777" w:rsidR="004B1CF1" w:rsidRPr="00740153" w:rsidRDefault="004B1CF1" w:rsidP="00740153">
      <w:pPr>
        <w:numPr>
          <w:ilvl w:val="0"/>
          <w:numId w:val="4"/>
        </w:numPr>
        <w:spacing w:line="280" w:lineRule="exact"/>
        <w:jc w:val="center"/>
      </w:pPr>
      <w:r w:rsidRPr="00740153">
        <w:t>člen</w:t>
      </w:r>
    </w:p>
    <w:bookmarkEnd w:id="1"/>
    <w:p w14:paraId="00F1DFC8" w14:textId="77777777" w:rsidR="004B1CF1" w:rsidRPr="00740153" w:rsidRDefault="004B1CF1" w:rsidP="00740153">
      <w:pPr>
        <w:spacing w:line="280" w:lineRule="exact"/>
      </w:pPr>
    </w:p>
    <w:p w14:paraId="4E53B018" w14:textId="2A0A60B2" w:rsidR="005744A4" w:rsidRPr="00740153" w:rsidRDefault="00A3637F" w:rsidP="00740153">
      <w:pPr>
        <w:spacing w:line="280" w:lineRule="exact"/>
        <w:jc w:val="both"/>
        <w:rPr>
          <w:lang w:eastAsia="en-US"/>
        </w:rPr>
      </w:pPr>
      <w:r w:rsidRPr="00740153">
        <w:rPr>
          <w:lang w:eastAsia="en-US"/>
        </w:rPr>
        <w:t xml:space="preserve">Dobava </w:t>
      </w:r>
      <w:r w:rsidR="005744A4" w:rsidRPr="00740153">
        <w:rPr>
          <w:lang w:eastAsia="en-US"/>
        </w:rPr>
        <w:t xml:space="preserve">vozila bo opravljena </w:t>
      </w:r>
      <w:r w:rsidR="008C6609" w:rsidRPr="00740153">
        <w:rPr>
          <w:lang w:eastAsia="en-US"/>
        </w:rPr>
        <w:t>do ____________ (najkasneje do 30. 11. 2025)</w:t>
      </w:r>
      <w:r w:rsidR="005744A4" w:rsidRPr="00740153">
        <w:rPr>
          <w:lang w:eastAsia="en-US"/>
        </w:rPr>
        <w:t xml:space="preserve">. </w:t>
      </w:r>
    </w:p>
    <w:p w14:paraId="21932CDC" w14:textId="77777777" w:rsidR="008C6609" w:rsidRPr="00740153" w:rsidRDefault="008C6609" w:rsidP="00740153">
      <w:pPr>
        <w:spacing w:line="280" w:lineRule="exact"/>
        <w:jc w:val="both"/>
        <w:rPr>
          <w:lang w:eastAsia="en-US"/>
        </w:rPr>
      </w:pPr>
    </w:p>
    <w:p w14:paraId="5D218AB4" w14:textId="7211BC5D" w:rsidR="008C6609" w:rsidRDefault="008C6609" w:rsidP="00740153">
      <w:pPr>
        <w:spacing w:line="280" w:lineRule="exact"/>
        <w:jc w:val="both"/>
        <w:rPr>
          <w:lang w:eastAsia="en-US"/>
        </w:rPr>
      </w:pPr>
      <w:r w:rsidRPr="00740153">
        <w:rPr>
          <w:lang w:eastAsia="en-US"/>
        </w:rPr>
        <w:t>Kupec prevzema vozil</w:t>
      </w:r>
      <w:r w:rsidR="008466DB">
        <w:rPr>
          <w:lang w:eastAsia="en-US"/>
        </w:rPr>
        <w:t>o</w:t>
      </w:r>
      <w:r w:rsidRPr="00740153">
        <w:rPr>
          <w:lang w:eastAsia="en-US"/>
        </w:rPr>
        <w:t xml:space="preserve"> pod pogojem, da </w:t>
      </w:r>
      <w:r w:rsidR="008466DB">
        <w:rPr>
          <w:lang w:eastAsia="en-US"/>
        </w:rPr>
        <w:t>je</w:t>
      </w:r>
      <w:r w:rsidRPr="00740153">
        <w:rPr>
          <w:lang w:eastAsia="en-US"/>
        </w:rPr>
        <w:t xml:space="preserve"> tehnično brezhibna, nepoškodovan</w:t>
      </w:r>
      <w:r w:rsidR="008466DB">
        <w:rPr>
          <w:lang w:eastAsia="en-US"/>
        </w:rPr>
        <w:t>o</w:t>
      </w:r>
      <w:r w:rsidRPr="00740153">
        <w:rPr>
          <w:lang w:eastAsia="en-US"/>
        </w:rPr>
        <w:t xml:space="preserve"> in opremljen</w:t>
      </w:r>
      <w:r w:rsidR="008466DB">
        <w:rPr>
          <w:lang w:eastAsia="en-US"/>
        </w:rPr>
        <w:t>o</w:t>
      </w:r>
      <w:r w:rsidRPr="00740153">
        <w:rPr>
          <w:lang w:eastAsia="en-US"/>
        </w:rPr>
        <w:t xml:space="preserve"> z obvezno opremo ter dokazilom o homologaciji. </w:t>
      </w:r>
    </w:p>
    <w:p w14:paraId="5BB032CD" w14:textId="77777777" w:rsidR="00426F6A" w:rsidRPr="00740153" w:rsidRDefault="00426F6A" w:rsidP="00740153">
      <w:pPr>
        <w:spacing w:line="280" w:lineRule="exact"/>
        <w:jc w:val="both"/>
        <w:rPr>
          <w:lang w:eastAsia="en-US"/>
        </w:rPr>
      </w:pPr>
    </w:p>
    <w:p w14:paraId="2A2E97A0" w14:textId="77777777" w:rsidR="001C517C" w:rsidRPr="00740153" w:rsidRDefault="001C517C" w:rsidP="00740153">
      <w:pPr>
        <w:numPr>
          <w:ilvl w:val="0"/>
          <w:numId w:val="4"/>
        </w:numPr>
        <w:spacing w:line="280" w:lineRule="exact"/>
        <w:jc w:val="center"/>
      </w:pPr>
      <w:r w:rsidRPr="00740153">
        <w:t>člen</w:t>
      </w:r>
    </w:p>
    <w:p w14:paraId="0E3A6BF4" w14:textId="77777777" w:rsidR="00363541" w:rsidRPr="00740153" w:rsidRDefault="00363541" w:rsidP="00363541">
      <w:pPr>
        <w:spacing w:line="280" w:lineRule="exact"/>
        <w:jc w:val="both"/>
        <w:rPr>
          <w:lang w:eastAsia="en-US"/>
        </w:rPr>
      </w:pPr>
      <w:r w:rsidRPr="00740153">
        <w:rPr>
          <w:lang w:eastAsia="en-US"/>
        </w:rPr>
        <w:t xml:space="preserve">Pooblaščena predstavnika naročnika in prodajalca bosta opravila prevzem vozila s podpisom primopredajnega zapisnika v katerem bosta zapisala ugotovljene napake in pomanjkljivosti, ki jih prodajalec na lastne stroške odpravi. </w:t>
      </w:r>
    </w:p>
    <w:p w14:paraId="724C3A0B" w14:textId="77777777" w:rsidR="00363541" w:rsidRPr="00740153" w:rsidRDefault="00363541" w:rsidP="00363541">
      <w:pPr>
        <w:spacing w:line="280" w:lineRule="exact"/>
        <w:jc w:val="both"/>
        <w:rPr>
          <w:lang w:eastAsia="en-US"/>
        </w:rPr>
      </w:pPr>
    </w:p>
    <w:p w14:paraId="715B9FFE" w14:textId="77777777" w:rsidR="00363541" w:rsidRPr="00740153" w:rsidRDefault="00363541" w:rsidP="00363541">
      <w:pPr>
        <w:spacing w:line="280" w:lineRule="exact"/>
        <w:jc w:val="both"/>
        <w:rPr>
          <w:lang w:eastAsia="en-US"/>
        </w:rPr>
      </w:pPr>
      <w:r w:rsidRPr="00740153">
        <w:rPr>
          <w:lang w:eastAsia="en-US"/>
        </w:rPr>
        <w:t>Priloge primopredajnega zapisnika so originalni dokumenti:</w:t>
      </w:r>
    </w:p>
    <w:p w14:paraId="6315D7F8" w14:textId="77777777" w:rsidR="00363541" w:rsidRPr="00740153" w:rsidRDefault="00363541" w:rsidP="00363541">
      <w:pPr>
        <w:pStyle w:val="Odstavekseznama"/>
        <w:numPr>
          <w:ilvl w:val="0"/>
          <w:numId w:val="3"/>
        </w:numPr>
        <w:spacing w:line="280" w:lineRule="exact"/>
        <w:contextualSpacing w:val="0"/>
        <w:jc w:val="both"/>
        <w:rPr>
          <w:rFonts w:cs="Arial"/>
          <w:lang w:eastAsia="en-US"/>
        </w:rPr>
      </w:pPr>
      <w:r w:rsidRPr="00740153">
        <w:rPr>
          <w:rFonts w:cs="Arial"/>
          <w:lang w:eastAsia="en-US"/>
        </w:rPr>
        <w:t>homologacija</w:t>
      </w:r>
      <w:r>
        <w:rPr>
          <w:rFonts w:cs="Arial"/>
          <w:lang w:eastAsia="en-US"/>
        </w:rPr>
        <w:t>,</w:t>
      </w:r>
    </w:p>
    <w:p w14:paraId="580B394E" w14:textId="77777777" w:rsidR="00363541" w:rsidRPr="00740153" w:rsidRDefault="00363541" w:rsidP="00363541">
      <w:pPr>
        <w:pStyle w:val="Odstavekseznama"/>
        <w:numPr>
          <w:ilvl w:val="0"/>
          <w:numId w:val="3"/>
        </w:numPr>
        <w:spacing w:line="280" w:lineRule="exact"/>
        <w:contextualSpacing w:val="0"/>
        <w:jc w:val="both"/>
        <w:rPr>
          <w:rFonts w:cs="Arial"/>
          <w:lang w:eastAsia="en-US"/>
        </w:rPr>
      </w:pPr>
      <w:r w:rsidRPr="00740153">
        <w:rPr>
          <w:rFonts w:cs="Arial"/>
          <w:lang w:eastAsia="en-US"/>
        </w:rPr>
        <w:t>garancijska dokumentacija in garancijski pogoji</w:t>
      </w:r>
      <w:r>
        <w:rPr>
          <w:rFonts w:cs="Arial"/>
          <w:lang w:eastAsia="en-US"/>
        </w:rPr>
        <w:t>,</w:t>
      </w:r>
    </w:p>
    <w:p w14:paraId="41A25AF9" w14:textId="77777777" w:rsidR="00363541" w:rsidRPr="00740153" w:rsidRDefault="00363541" w:rsidP="00363541">
      <w:pPr>
        <w:pStyle w:val="Odstavekseznama"/>
        <w:numPr>
          <w:ilvl w:val="0"/>
          <w:numId w:val="3"/>
        </w:numPr>
        <w:spacing w:line="280" w:lineRule="exact"/>
        <w:contextualSpacing w:val="0"/>
        <w:jc w:val="both"/>
        <w:rPr>
          <w:rFonts w:cs="Arial"/>
          <w:lang w:eastAsia="en-US"/>
        </w:rPr>
      </w:pPr>
      <w:r w:rsidRPr="00740153">
        <w:rPr>
          <w:rFonts w:cs="Arial"/>
          <w:lang w:eastAsia="en-US"/>
        </w:rPr>
        <w:t>navodila za uporabo v slovenskem jeziku</w:t>
      </w:r>
      <w:r>
        <w:rPr>
          <w:rFonts w:cs="Arial"/>
          <w:lang w:eastAsia="en-US"/>
        </w:rPr>
        <w:t>.</w:t>
      </w:r>
    </w:p>
    <w:p w14:paraId="0C88E30B" w14:textId="77777777" w:rsidR="00363541" w:rsidRPr="00740153" w:rsidRDefault="00363541" w:rsidP="00363541">
      <w:pPr>
        <w:spacing w:line="280" w:lineRule="exact"/>
        <w:jc w:val="both"/>
        <w:rPr>
          <w:lang w:eastAsia="en-US"/>
        </w:rPr>
      </w:pPr>
    </w:p>
    <w:p w14:paraId="7A7AD5A3" w14:textId="77777777" w:rsidR="00363541" w:rsidRPr="00740153" w:rsidRDefault="00363541" w:rsidP="00363541">
      <w:pPr>
        <w:spacing w:line="280" w:lineRule="exact"/>
        <w:jc w:val="both"/>
      </w:pPr>
      <w:r w:rsidRPr="00740153">
        <w:rPr>
          <w:color w:val="000000"/>
          <w:spacing w:val="1"/>
        </w:rPr>
        <w:t xml:space="preserve">Prevzemni zapisnik je </w:t>
      </w:r>
      <w:r w:rsidRPr="00740153">
        <w:t>obvezna</w:t>
      </w:r>
      <w:r w:rsidRPr="00740153">
        <w:rPr>
          <w:color w:val="000000"/>
          <w:spacing w:val="1"/>
        </w:rPr>
        <w:t xml:space="preserve"> priloga k računu.</w:t>
      </w:r>
      <w:r>
        <w:rPr>
          <w:color w:val="000000"/>
          <w:spacing w:val="1"/>
        </w:rPr>
        <w:t xml:space="preserve"> </w:t>
      </w:r>
    </w:p>
    <w:p w14:paraId="7CBE4373" w14:textId="77777777" w:rsidR="001C517C" w:rsidRPr="00740153" w:rsidRDefault="001C517C" w:rsidP="00740153">
      <w:pPr>
        <w:spacing w:line="280" w:lineRule="exact"/>
        <w:jc w:val="both"/>
        <w:rPr>
          <w:lang w:eastAsia="en-US"/>
        </w:rPr>
      </w:pPr>
    </w:p>
    <w:p w14:paraId="1AAE96CB" w14:textId="1AFA6F8C" w:rsidR="00411F56" w:rsidRPr="00740153" w:rsidRDefault="00880445" w:rsidP="00740153">
      <w:pPr>
        <w:numPr>
          <w:ilvl w:val="0"/>
          <w:numId w:val="4"/>
        </w:numPr>
        <w:spacing w:line="280" w:lineRule="exact"/>
        <w:jc w:val="center"/>
      </w:pPr>
      <w:r w:rsidRPr="00740153">
        <w:t>člen</w:t>
      </w:r>
    </w:p>
    <w:p w14:paraId="1D96FDC4" w14:textId="77777777" w:rsidR="008C6609" w:rsidRPr="00740153" w:rsidRDefault="008C6609" w:rsidP="00740153">
      <w:pPr>
        <w:spacing w:line="280" w:lineRule="exact"/>
        <w:jc w:val="both"/>
        <w:rPr>
          <w:lang w:eastAsia="en-US"/>
        </w:rPr>
      </w:pPr>
    </w:p>
    <w:p w14:paraId="3240567A" w14:textId="77777777" w:rsidR="00363541" w:rsidRPr="00740153" w:rsidRDefault="00363541" w:rsidP="00363541">
      <w:pPr>
        <w:pStyle w:val="Naslovpoiljatelja"/>
        <w:spacing w:line="280" w:lineRule="exact"/>
        <w:jc w:val="both"/>
        <w:rPr>
          <w:rFonts w:ascii="Arial" w:hAnsi="Arial" w:cs="Arial"/>
          <w:sz w:val="20"/>
        </w:rPr>
      </w:pPr>
      <w:r w:rsidRPr="00740153">
        <w:rPr>
          <w:rFonts w:ascii="Arial" w:hAnsi="Arial" w:cs="Arial"/>
          <w:sz w:val="20"/>
        </w:rPr>
        <w:t>Dobavljen</w:t>
      </w:r>
      <w:r>
        <w:rPr>
          <w:rFonts w:ascii="Arial" w:hAnsi="Arial" w:cs="Arial"/>
          <w:sz w:val="20"/>
        </w:rPr>
        <w:t>o</w:t>
      </w:r>
      <w:r w:rsidRPr="00740153">
        <w:rPr>
          <w:rFonts w:ascii="Arial" w:hAnsi="Arial" w:cs="Arial"/>
          <w:sz w:val="20"/>
        </w:rPr>
        <w:t xml:space="preserve"> vozil</w:t>
      </w:r>
      <w:r>
        <w:rPr>
          <w:rFonts w:ascii="Arial" w:hAnsi="Arial" w:cs="Arial"/>
          <w:sz w:val="20"/>
        </w:rPr>
        <w:t>o</w:t>
      </w:r>
      <w:r w:rsidRPr="00740153">
        <w:rPr>
          <w:rFonts w:ascii="Arial" w:hAnsi="Arial" w:cs="Arial"/>
          <w:sz w:val="20"/>
        </w:rPr>
        <w:t xml:space="preserve"> mora ustrezati dogovorjeni kvaliteti skladno s specifikacijo iz razpisne dokumentacije.</w:t>
      </w:r>
    </w:p>
    <w:p w14:paraId="6942501F" w14:textId="77777777" w:rsidR="00363541" w:rsidRPr="00740153" w:rsidRDefault="00363541" w:rsidP="00363541">
      <w:pPr>
        <w:pStyle w:val="Naslovpoiljatelja"/>
        <w:spacing w:line="280" w:lineRule="exact"/>
        <w:jc w:val="both"/>
        <w:rPr>
          <w:rFonts w:ascii="Arial" w:hAnsi="Arial" w:cs="Arial"/>
          <w:sz w:val="20"/>
        </w:rPr>
      </w:pPr>
    </w:p>
    <w:p w14:paraId="3008B23E" w14:textId="77777777" w:rsidR="00363541" w:rsidRPr="00740153" w:rsidRDefault="00363541" w:rsidP="00363541">
      <w:pPr>
        <w:pStyle w:val="Naslovpoiljatelja"/>
        <w:spacing w:line="280" w:lineRule="exact"/>
        <w:jc w:val="both"/>
        <w:rPr>
          <w:rFonts w:ascii="Arial" w:hAnsi="Arial" w:cs="Arial"/>
          <w:sz w:val="20"/>
        </w:rPr>
      </w:pPr>
      <w:r w:rsidRPr="00740153">
        <w:rPr>
          <w:rFonts w:ascii="Arial" w:hAnsi="Arial" w:cs="Arial"/>
          <w:sz w:val="20"/>
        </w:rPr>
        <w:t>Če dobava ne ustreza kvaliteti določeni v razpisni dokumentaciji je prodajalec dolžan pomanjkljivosti nemudoma odpraviti. Vozilo bo zavrnjeno, če kakor koli odstopa od specifikacij iz razpisne dokumentacije.</w:t>
      </w:r>
    </w:p>
    <w:p w14:paraId="2465E1F8" w14:textId="3635DEAE" w:rsidR="001C517C" w:rsidRPr="00740153" w:rsidRDefault="001C517C" w:rsidP="00740153">
      <w:pPr>
        <w:spacing w:line="280" w:lineRule="exact"/>
        <w:jc w:val="both"/>
        <w:rPr>
          <w:lang w:eastAsia="en-US"/>
        </w:rPr>
      </w:pPr>
    </w:p>
    <w:p w14:paraId="0C1FC107" w14:textId="4753C4BD" w:rsidR="00880445" w:rsidRPr="00740153" w:rsidRDefault="00880445" w:rsidP="00740153">
      <w:pPr>
        <w:pStyle w:val="Odstavekseznama"/>
        <w:numPr>
          <w:ilvl w:val="0"/>
          <w:numId w:val="17"/>
        </w:numPr>
        <w:spacing w:line="280" w:lineRule="exact"/>
        <w:contextualSpacing w:val="0"/>
        <w:rPr>
          <w:rFonts w:cs="Arial"/>
          <w:b/>
        </w:rPr>
      </w:pPr>
      <w:r w:rsidRPr="00740153">
        <w:rPr>
          <w:rFonts w:cs="Arial"/>
          <w:b/>
        </w:rPr>
        <w:t>GARANCIJA, SERVIS IN VZDRŽEVANJE V ČASU GARANCIJE</w:t>
      </w:r>
    </w:p>
    <w:p w14:paraId="393CE0B1" w14:textId="77777777" w:rsidR="00880445" w:rsidRPr="00740153" w:rsidRDefault="00880445" w:rsidP="00740153">
      <w:pPr>
        <w:pStyle w:val="Golobesedilo"/>
        <w:spacing w:line="280" w:lineRule="exact"/>
        <w:jc w:val="both"/>
        <w:rPr>
          <w:rFonts w:ascii="Arial" w:hAnsi="Arial" w:cs="Arial"/>
        </w:rPr>
      </w:pPr>
    </w:p>
    <w:p w14:paraId="6F84B426" w14:textId="77777777" w:rsidR="00880445" w:rsidRPr="00740153" w:rsidRDefault="00880445" w:rsidP="00740153">
      <w:pPr>
        <w:numPr>
          <w:ilvl w:val="0"/>
          <w:numId w:val="4"/>
        </w:numPr>
        <w:tabs>
          <w:tab w:val="num" w:pos="382"/>
        </w:tabs>
        <w:spacing w:line="280" w:lineRule="exact"/>
        <w:jc w:val="center"/>
      </w:pPr>
      <w:r w:rsidRPr="00740153">
        <w:t>člen</w:t>
      </w:r>
    </w:p>
    <w:p w14:paraId="51000B71" w14:textId="77777777" w:rsidR="00880445" w:rsidRPr="00740153" w:rsidRDefault="00880445" w:rsidP="00740153">
      <w:pPr>
        <w:pStyle w:val="Golobesedilo"/>
        <w:spacing w:line="280" w:lineRule="exact"/>
        <w:jc w:val="both"/>
        <w:rPr>
          <w:rFonts w:ascii="Arial" w:hAnsi="Arial" w:cs="Arial"/>
        </w:rPr>
      </w:pPr>
    </w:p>
    <w:p w14:paraId="09C3CEC9" w14:textId="7858CCBB" w:rsidR="00880445" w:rsidRPr="00740153" w:rsidRDefault="00880445" w:rsidP="00740153">
      <w:pPr>
        <w:pStyle w:val="Golobesedilo"/>
        <w:spacing w:line="280" w:lineRule="exact"/>
        <w:jc w:val="both"/>
        <w:rPr>
          <w:rFonts w:ascii="Arial" w:hAnsi="Arial" w:cs="Arial"/>
        </w:rPr>
      </w:pPr>
      <w:r w:rsidRPr="00740153">
        <w:rPr>
          <w:rFonts w:ascii="Arial" w:hAnsi="Arial" w:cs="Arial"/>
        </w:rPr>
        <w:t xml:space="preserve">Prodajalec daje </w:t>
      </w:r>
      <w:r w:rsidR="00C41AC7">
        <w:rPr>
          <w:rFonts w:ascii="Arial" w:hAnsi="Arial" w:cs="Arial"/>
        </w:rPr>
        <w:t xml:space="preserve">splošen </w:t>
      </w:r>
      <w:r w:rsidRPr="00740153">
        <w:rPr>
          <w:rFonts w:ascii="Arial" w:hAnsi="Arial" w:cs="Arial"/>
        </w:rPr>
        <w:t>garancij</w:t>
      </w:r>
      <w:r w:rsidR="00C41AC7">
        <w:rPr>
          <w:rFonts w:ascii="Arial" w:hAnsi="Arial" w:cs="Arial"/>
        </w:rPr>
        <w:t>ski rok</w:t>
      </w:r>
      <w:r w:rsidRPr="00740153">
        <w:rPr>
          <w:rFonts w:ascii="Arial" w:hAnsi="Arial" w:cs="Arial"/>
        </w:rPr>
        <w:t xml:space="preserve"> za dobavljen</w:t>
      </w:r>
      <w:r w:rsidR="00C41AC7">
        <w:rPr>
          <w:rFonts w:ascii="Arial" w:hAnsi="Arial" w:cs="Arial"/>
        </w:rPr>
        <w:t>o</w:t>
      </w:r>
      <w:r w:rsidRPr="00740153">
        <w:rPr>
          <w:rFonts w:ascii="Arial" w:hAnsi="Arial" w:cs="Arial"/>
        </w:rPr>
        <w:t xml:space="preserve"> vozil</w:t>
      </w:r>
      <w:r w:rsidR="00C41AC7">
        <w:rPr>
          <w:rFonts w:ascii="Arial" w:hAnsi="Arial" w:cs="Arial"/>
        </w:rPr>
        <w:t>o</w:t>
      </w:r>
      <w:r w:rsidRPr="00740153">
        <w:rPr>
          <w:rFonts w:ascii="Arial" w:hAnsi="Arial" w:cs="Arial"/>
        </w:rPr>
        <w:t xml:space="preserve"> v trajanju ____________________ mesecev</w:t>
      </w:r>
      <w:r w:rsidR="00426F6A">
        <w:rPr>
          <w:rFonts w:ascii="Arial" w:hAnsi="Arial" w:cs="Arial"/>
        </w:rPr>
        <w:t xml:space="preserve"> (najmanj </w:t>
      </w:r>
      <w:r w:rsidR="00363541">
        <w:rPr>
          <w:rFonts w:ascii="Arial" w:hAnsi="Arial" w:cs="Arial"/>
        </w:rPr>
        <w:t>24</w:t>
      </w:r>
      <w:r w:rsidR="00363541">
        <w:rPr>
          <w:rFonts w:ascii="Arial" w:hAnsi="Arial" w:cs="Arial"/>
        </w:rPr>
        <w:t xml:space="preserve"> </w:t>
      </w:r>
      <w:r w:rsidR="00426F6A">
        <w:rPr>
          <w:rFonts w:ascii="Arial" w:hAnsi="Arial" w:cs="Arial"/>
        </w:rPr>
        <w:t>mesecev)</w:t>
      </w:r>
      <w:r w:rsidRPr="00740153">
        <w:rPr>
          <w:rFonts w:ascii="Arial" w:hAnsi="Arial" w:cs="Arial"/>
        </w:rPr>
        <w:t>.</w:t>
      </w:r>
    </w:p>
    <w:p w14:paraId="37E0BB9A" w14:textId="77777777" w:rsidR="00880445" w:rsidRPr="00740153" w:rsidRDefault="00880445" w:rsidP="00740153">
      <w:pPr>
        <w:pStyle w:val="Golobesedilo"/>
        <w:spacing w:line="280" w:lineRule="exact"/>
        <w:jc w:val="both"/>
        <w:rPr>
          <w:rFonts w:ascii="Arial" w:hAnsi="Arial" w:cs="Arial"/>
        </w:rPr>
      </w:pPr>
    </w:p>
    <w:p w14:paraId="4389E0D5" w14:textId="58594598" w:rsidR="00880445" w:rsidRPr="00740153" w:rsidRDefault="00880445" w:rsidP="00740153">
      <w:pPr>
        <w:pStyle w:val="Golobesedilo"/>
        <w:spacing w:line="280" w:lineRule="exact"/>
        <w:jc w:val="both"/>
        <w:rPr>
          <w:rFonts w:ascii="Arial" w:hAnsi="Arial" w:cs="Arial"/>
        </w:rPr>
      </w:pPr>
      <w:r w:rsidRPr="00740153">
        <w:rPr>
          <w:rFonts w:ascii="Arial" w:hAnsi="Arial" w:cs="Arial"/>
        </w:rPr>
        <w:t xml:space="preserve">V času trajanja garancije bo prodajalec vse okvare, ki bodo nastale na vozilu, ki so predmet garancije, brezplačno odpravil, zamenjal rezervne dele oziroma popravil tako, kot </w:t>
      </w:r>
      <w:r w:rsidRPr="00426F6A">
        <w:rPr>
          <w:rFonts w:ascii="Arial" w:hAnsi="Arial" w:cs="Arial"/>
        </w:rPr>
        <w:t xml:space="preserve">izhaja iz </w:t>
      </w:r>
      <w:r w:rsidR="00C11C4F" w:rsidRPr="00426F6A">
        <w:rPr>
          <w:rFonts w:ascii="Arial" w:hAnsi="Arial" w:cs="Arial"/>
        </w:rPr>
        <w:t>8</w:t>
      </w:r>
      <w:r w:rsidRPr="00426F6A">
        <w:rPr>
          <w:rFonts w:ascii="Arial" w:hAnsi="Arial" w:cs="Arial"/>
        </w:rPr>
        <w:t>. člena te pogodbe</w:t>
      </w:r>
      <w:r w:rsidRPr="00740153">
        <w:rPr>
          <w:rFonts w:ascii="Arial" w:hAnsi="Arial" w:cs="Arial"/>
        </w:rPr>
        <w:t xml:space="preserve">. </w:t>
      </w:r>
    </w:p>
    <w:p w14:paraId="1B8315B6" w14:textId="77777777" w:rsidR="00880445" w:rsidRPr="00740153" w:rsidRDefault="00880445" w:rsidP="00740153">
      <w:pPr>
        <w:pStyle w:val="Golobesedilo"/>
        <w:spacing w:line="280" w:lineRule="exact"/>
        <w:jc w:val="both"/>
        <w:rPr>
          <w:rFonts w:ascii="Arial" w:hAnsi="Arial" w:cs="Arial"/>
        </w:rPr>
      </w:pPr>
    </w:p>
    <w:p w14:paraId="0EE4A1CA" w14:textId="77777777" w:rsidR="00880445" w:rsidRPr="00740153" w:rsidRDefault="00880445" w:rsidP="00740153">
      <w:pPr>
        <w:spacing w:line="280" w:lineRule="exact"/>
      </w:pPr>
      <w:r w:rsidRPr="00740153">
        <w:t>Ponudnik zagotavlja brezplačni redni servis avtomobila za čas trajanja garancijske dobe.</w:t>
      </w:r>
    </w:p>
    <w:p w14:paraId="741F7E79" w14:textId="77777777" w:rsidR="00880445" w:rsidRPr="00740153" w:rsidRDefault="00880445" w:rsidP="00740153">
      <w:pPr>
        <w:pStyle w:val="Golobesedilo"/>
        <w:spacing w:line="280" w:lineRule="exact"/>
        <w:jc w:val="both"/>
        <w:rPr>
          <w:rFonts w:ascii="Arial" w:hAnsi="Arial" w:cs="Arial"/>
        </w:rPr>
      </w:pPr>
    </w:p>
    <w:p w14:paraId="7743DBB8" w14:textId="184D7221" w:rsidR="00880445" w:rsidRPr="00740153" w:rsidRDefault="00880445" w:rsidP="00740153">
      <w:pPr>
        <w:pStyle w:val="Golobesedilo"/>
        <w:spacing w:line="280" w:lineRule="exact"/>
        <w:rPr>
          <w:rFonts w:ascii="Arial" w:hAnsi="Arial" w:cs="Arial"/>
        </w:rPr>
      </w:pPr>
      <w:r w:rsidRPr="00740153">
        <w:rPr>
          <w:rFonts w:ascii="Arial" w:hAnsi="Arial" w:cs="Arial"/>
        </w:rPr>
        <w:t>Brezplačni redni servis in popravila, ki so predmet garancije na vozilu</w:t>
      </w:r>
      <w:r w:rsidR="00C11C4F" w:rsidRPr="00740153">
        <w:rPr>
          <w:rFonts w:ascii="Arial" w:hAnsi="Arial" w:cs="Arial"/>
        </w:rPr>
        <w:t>,</w:t>
      </w:r>
      <w:r w:rsidRPr="00740153">
        <w:rPr>
          <w:rFonts w:ascii="Arial" w:hAnsi="Arial" w:cs="Arial"/>
        </w:rPr>
        <w:t xml:space="preserve"> </w:t>
      </w:r>
      <w:r w:rsidR="00426F6A">
        <w:rPr>
          <w:rFonts w:ascii="Arial" w:hAnsi="Arial" w:cs="Arial"/>
        </w:rPr>
        <w:t xml:space="preserve">bo </w:t>
      </w:r>
      <w:r w:rsidRPr="00740153">
        <w:rPr>
          <w:rFonts w:ascii="Arial" w:hAnsi="Arial" w:cs="Arial"/>
        </w:rPr>
        <w:t>v času garancije opravljal ________</w:t>
      </w:r>
      <w:r w:rsidR="00C11C4F" w:rsidRPr="00740153">
        <w:rPr>
          <w:rFonts w:ascii="Arial" w:hAnsi="Arial" w:cs="Arial"/>
        </w:rPr>
        <w:t>__________________</w:t>
      </w:r>
      <w:r w:rsidRPr="00740153">
        <w:rPr>
          <w:rFonts w:ascii="Arial" w:hAnsi="Arial" w:cs="Arial"/>
        </w:rPr>
        <w:t>__ .</w:t>
      </w:r>
    </w:p>
    <w:p w14:paraId="0A5CB99A" w14:textId="3676A467" w:rsidR="005A630D" w:rsidRPr="00740153" w:rsidRDefault="00496868" w:rsidP="00740153">
      <w:pPr>
        <w:pStyle w:val="Odstavekseznama"/>
        <w:numPr>
          <w:ilvl w:val="0"/>
          <w:numId w:val="17"/>
        </w:numPr>
        <w:spacing w:line="280" w:lineRule="exact"/>
        <w:contextualSpacing w:val="0"/>
        <w:rPr>
          <w:rFonts w:cs="Arial"/>
          <w:b/>
        </w:rPr>
      </w:pPr>
      <w:r w:rsidRPr="00740153">
        <w:rPr>
          <w:rFonts w:cs="Arial"/>
          <w:b/>
        </w:rPr>
        <w:lastRenderedPageBreak/>
        <w:t xml:space="preserve">OBVEZNOSTI </w:t>
      </w:r>
      <w:r w:rsidR="00805AC4" w:rsidRPr="00740153">
        <w:rPr>
          <w:rFonts w:cs="Arial"/>
          <w:b/>
        </w:rPr>
        <w:t>PRODAJALCA</w:t>
      </w:r>
    </w:p>
    <w:p w14:paraId="22490F01" w14:textId="21B0E182" w:rsidR="005A630D" w:rsidRPr="00740153" w:rsidRDefault="00496868" w:rsidP="00740153">
      <w:pPr>
        <w:numPr>
          <w:ilvl w:val="0"/>
          <w:numId w:val="4"/>
        </w:numPr>
        <w:tabs>
          <w:tab w:val="num" w:pos="382"/>
        </w:tabs>
        <w:spacing w:line="280" w:lineRule="exact"/>
        <w:jc w:val="center"/>
      </w:pPr>
      <w:r w:rsidRPr="00740153">
        <w:t>č</w:t>
      </w:r>
      <w:r w:rsidR="005A630D" w:rsidRPr="00740153">
        <w:t>len</w:t>
      </w:r>
    </w:p>
    <w:p w14:paraId="76F5F2EB" w14:textId="6C033AF6" w:rsidR="00496868" w:rsidRPr="00740153" w:rsidRDefault="00496868" w:rsidP="00740153">
      <w:pPr>
        <w:spacing w:line="280" w:lineRule="exact"/>
        <w:ind w:left="502"/>
        <w:rPr>
          <w:bCs/>
        </w:rPr>
      </w:pPr>
    </w:p>
    <w:p w14:paraId="1B69D2C9" w14:textId="77777777" w:rsidR="00805AC4" w:rsidRPr="00740153" w:rsidRDefault="00805AC4" w:rsidP="00740153">
      <w:pPr>
        <w:pStyle w:val="Naslovpoiljatelja"/>
        <w:spacing w:line="280" w:lineRule="exact"/>
        <w:jc w:val="both"/>
        <w:rPr>
          <w:rFonts w:ascii="Arial" w:hAnsi="Arial" w:cs="Arial"/>
          <w:sz w:val="20"/>
        </w:rPr>
      </w:pPr>
      <w:r w:rsidRPr="00740153">
        <w:rPr>
          <w:rFonts w:ascii="Arial" w:hAnsi="Arial" w:cs="Arial"/>
          <w:sz w:val="20"/>
        </w:rPr>
        <w:t>Prodajalec se obvezuje:</w:t>
      </w:r>
    </w:p>
    <w:p w14:paraId="45C81B26" w14:textId="77777777" w:rsidR="00805AC4" w:rsidRPr="00740153" w:rsidRDefault="00805AC4" w:rsidP="00740153">
      <w:pPr>
        <w:pStyle w:val="Naslovpoiljatelja"/>
        <w:numPr>
          <w:ilvl w:val="0"/>
          <w:numId w:val="31"/>
        </w:numPr>
        <w:spacing w:line="280" w:lineRule="exact"/>
        <w:jc w:val="both"/>
        <w:rPr>
          <w:rFonts w:ascii="Arial" w:hAnsi="Arial" w:cs="Arial"/>
          <w:sz w:val="20"/>
        </w:rPr>
      </w:pPr>
      <w:r w:rsidRPr="00740153">
        <w:rPr>
          <w:rFonts w:ascii="Arial" w:hAnsi="Arial" w:cs="Arial"/>
          <w:sz w:val="20"/>
        </w:rPr>
        <w:t>dobaviti vozilo, ki je predmet pogodbe, v kvaliteti, roku in mestu dostave, ki je dogovorjeno, opremljeno z vso potrebno dokumentacijo v slovenskem jeziku,</w:t>
      </w:r>
    </w:p>
    <w:p w14:paraId="28C64823" w14:textId="77777777" w:rsidR="00805AC4" w:rsidRPr="00740153" w:rsidRDefault="00805AC4" w:rsidP="00740153">
      <w:pPr>
        <w:pStyle w:val="Naslovpoiljatelja"/>
        <w:numPr>
          <w:ilvl w:val="0"/>
          <w:numId w:val="31"/>
        </w:numPr>
        <w:spacing w:line="280" w:lineRule="exact"/>
        <w:jc w:val="both"/>
        <w:rPr>
          <w:rFonts w:ascii="Arial" w:hAnsi="Arial" w:cs="Arial"/>
          <w:sz w:val="20"/>
        </w:rPr>
      </w:pPr>
      <w:r w:rsidRPr="00740153">
        <w:rPr>
          <w:rFonts w:ascii="Arial" w:hAnsi="Arial" w:cs="Arial"/>
          <w:sz w:val="20"/>
        </w:rPr>
        <w:t>nemudoma obvestiti kupca o nastanku objektivnih vzrokov, ki bi preprečevali izpolnitev dogovorjenih obveznosti,</w:t>
      </w:r>
    </w:p>
    <w:p w14:paraId="3EA85E6E" w14:textId="77777777" w:rsidR="00805AC4" w:rsidRPr="00740153" w:rsidRDefault="00805AC4" w:rsidP="00740153">
      <w:pPr>
        <w:numPr>
          <w:ilvl w:val="0"/>
          <w:numId w:val="31"/>
        </w:numPr>
        <w:spacing w:line="280" w:lineRule="exact"/>
        <w:jc w:val="both"/>
      </w:pPr>
      <w:r w:rsidRPr="00740153">
        <w:rPr>
          <w:rFonts w:eastAsia="Calibri"/>
          <w:lang w:eastAsia="en-US"/>
        </w:rPr>
        <w:t>pri dobavi upoštevati standarde kakovosti naročnika.</w:t>
      </w:r>
    </w:p>
    <w:p w14:paraId="72ACE643" w14:textId="77777777" w:rsidR="00805AC4" w:rsidRPr="00740153" w:rsidRDefault="00805AC4" w:rsidP="00740153">
      <w:pPr>
        <w:pStyle w:val="Naslovpoiljatelja"/>
        <w:spacing w:line="280" w:lineRule="exact"/>
        <w:rPr>
          <w:rFonts w:ascii="Arial" w:hAnsi="Arial" w:cs="Arial"/>
          <w:sz w:val="20"/>
        </w:rPr>
      </w:pPr>
    </w:p>
    <w:p w14:paraId="3B918FE1" w14:textId="223BC36E" w:rsidR="00805AC4" w:rsidRPr="00363541" w:rsidRDefault="00805AC4" w:rsidP="00171D69">
      <w:pPr>
        <w:spacing w:line="280" w:lineRule="exact"/>
        <w:ind w:right="-1"/>
        <w:jc w:val="both"/>
      </w:pPr>
      <w:r w:rsidRPr="00363541">
        <w:t>Prodajalec mora kupcu zagotoviti najmanj naslednje garancijske roke, ki začnejo teči z dnem prevzema vozil</w:t>
      </w:r>
      <w:r w:rsidR="00171D69">
        <w:t xml:space="preserve">a </w:t>
      </w:r>
      <w:r w:rsidRPr="00363541">
        <w:t xml:space="preserve">garancijski rok najmanj </w:t>
      </w:r>
      <w:r w:rsidR="00363541" w:rsidRPr="00363541">
        <w:t>12 let</w:t>
      </w:r>
      <w:r w:rsidRPr="00363541">
        <w:t xml:space="preserve"> za protikorozijsko zaščito pločevine.</w:t>
      </w:r>
    </w:p>
    <w:p w14:paraId="7B3D33EF" w14:textId="77777777" w:rsidR="00110F5F" w:rsidRDefault="00110F5F" w:rsidP="00740153">
      <w:pPr>
        <w:spacing w:line="280" w:lineRule="exact"/>
        <w:ind w:right="-1"/>
        <w:jc w:val="both"/>
      </w:pPr>
    </w:p>
    <w:p w14:paraId="5A498FE4" w14:textId="4DE592CA" w:rsidR="00805AC4" w:rsidRPr="00740153" w:rsidRDefault="00805AC4" w:rsidP="00740153">
      <w:pPr>
        <w:spacing w:line="280" w:lineRule="exact"/>
        <w:ind w:right="-1"/>
        <w:jc w:val="both"/>
      </w:pPr>
      <w:r w:rsidRPr="00740153">
        <w:t xml:space="preserve">Prodajalec mora zagotoviti: </w:t>
      </w:r>
    </w:p>
    <w:p w14:paraId="5321FFE9" w14:textId="77777777" w:rsidR="00805AC4" w:rsidRPr="00740153" w:rsidRDefault="00805AC4" w:rsidP="00740153">
      <w:pPr>
        <w:pStyle w:val="Odstavekseznama"/>
        <w:numPr>
          <w:ilvl w:val="0"/>
          <w:numId w:val="30"/>
        </w:numPr>
        <w:spacing w:line="280" w:lineRule="exact"/>
        <w:ind w:right="-1"/>
        <w:contextualSpacing w:val="0"/>
        <w:jc w:val="both"/>
        <w:rPr>
          <w:rFonts w:cs="Arial"/>
        </w:rPr>
      </w:pPr>
      <w:r w:rsidRPr="00740153">
        <w:rPr>
          <w:rFonts w:cs="Arial"/>
        </w:rPr>
        <w:t>servisiranje vozil v lastni oziroma pooblaščeni mreži v času garancije,</w:t>
      </w:r>
    </w:p>
    <w:p w14:paraId="5A635E91" w14:textId="77777777" w:rsidR="00805AC4" w:rsidRPr="00740153" w:rsidRDefault="00805AC4" w:rsidP="00740153">
      <w:pPr>
        <w:pStyle w:val="Odstavekseznama"/>
        <w:numPr>
          <w:ilvl w:val="0"/>
          <w:numId w:val="30"/>
        </w:numPr>
        <w:spacing w:line="280" w:lineRule="exact"/>
        <w:ind w:right="-1"/>
        <w:contextualSpacing w:val="0"/>
        <w:jc w:val="both"/>
        <w:rPr>
          <w:rFonts w:cs="Arial"/>
        </w:rPr>
      </w:pPr>
      <w:r w:rsidRPr="00740153">
        <w:rPr>
          <w:rFonts w:cs="Arial"/>
        </w:rPr>
        <w:t>zagotoviti dobavo rezervnih delov najmanj 7 let od preteka splošne garancijske dobe,</w:t>
      </w:r>
    </w:p>
    <w:p w14:paraId="312FC11C" w14:textId="77777777" w:rsidR="00805AC4" w:rsidRPr="00740153" w:rsidRDefault="00805AC4" w:rsidP="00740153">
      <w:pPr>
        <w:pStyle w:val="Odstavekseznama"/>
        <w:numPr>
          <w:ilvl w:val="0"/>
          <w:numId w:val="30"/>
        </w:numPr>
        <w:spacing w:line="280" w:lineRule="exact"/>
        <w:ind w:right="-1"/>
        <w:contextualSpacing w:val="0"/>
        <w:jc w:val="both"/>
        <w:rPr>
          <w:rFonts w:cs="Arial"/>
        </w:rPr>
      </w:pPr>
      <w:r w:rsidRPr="00740153">
        <w:rPr>
          <w:rFonts w:cs="Arial"/>
        </w:rPr>
        <w:t>nuditi brezplačno pomoč na cesti za dobavljena vozila v času splošnega garancijskega roka vse dni 24 ur,</w:t>
      </w:r>
    </w:p>
    <w:p w14:paraId="1010203F" w14:textId="5F26BEA1" w:rsidR="00805AC4" w:rsidRPr="00740153" w:rsidRDefault="00805AC4" w:rsidP="00740153">
      <w:pPr>
        <w:pStyle w:val="Odstavekseznama"/>
        <w:numPr>
          <w:ilvl w:val="0"/>
          <w:numId w:val="30"/>
        </w:numPr>
        <w:spacing w:line="280" w:lineRule="exact"/>
        <w:ind w:right="-1"/>
        <w:contextualSpacing w:val="0"/>
        <w:jc w:val="both"/>
        <w:rPr>
          <w:rFonts w:cs="Arial"/>
        </w:rPr>
      </w:pPr>
      <w:r w:rsidRPr="00740153">
        <w:rPr>
          <w:rFonts w:cs="Arial"/>
        </w:rPr>
        <w:t>brezplačno nadomestno vozilo – enakovredno vozilo istega razreda, za celoten čas trajanja servisnih del v primeru popravila vozila, ki traja dlje od treh delovnih dni in je popravilo znotraj obdobja splošnega garancijskega roka</w:t>
      </w:r>
      <w:r w:rsidR="00FE7E7F">
        <w:rPr>
          <w:rFonts w:cs="Arial"/>
        </w:rPr>
        <w:t>,</w:t>
      </w:r>
      <w:r w:rsidRPr="00740153">
        <w:rPr>
          <w:rFonts w:cs="Arial"/>
        </w:rPr>
        <w:t xml:space="preserve"> </w:t>
      </w:r>
    </w:p>
    <w:p w14:paraId="55B1D8E4" w14:textId="0A043DC6" w:rsidR="00805AC4" w:rsidRPr="00740153" w:rsidRDefault="00805AC4" w:rsidP="00740153">
      <w:pPr>
        <w:pStyle w:val="Odstavekseznama"/>
        <w:numPr>
          <w:ilvl w:val="0"/>
          <w:numId w:val="30"/>
        </w:numPr>
        <w:spacing w:line="280" w:lineRule="exact"/>
        <w:ind w:right="-1"/>
        <w:contextualSpacing w:val="0"/>
        <w:jc w:val="both"/>
        <w:rPr>
          <w:rFonts w:cs="Arial"/>
        </w:rPr>
      </w:pPr>
      <w:r w:rsidRPr="00740153">
        <w:rPr>
          <w:rFonts w:cs="Arial"/>
        </w:rPr>
        <w:t>zamenjavo vozila za novo enakovredno vozilo v primeru, da sam ali njegov pooblaščeni servis ob okvari v splošnem garancijskem roku napake ne zna ali ne more odpraviti v roku 45 dni od prevzema vozila v popravilo</w:t>
      </w:r>
      <w:r w:rsidR="00FE7E7F">
        <w:rPr>
          <w:rFonts w:cs="Arial"/>
        </w:rPr>
        <w:t>,</w:t>
      </w:r>
    </w:p>
    <w:p w14:paraId="22DA9206" w14:textId="3D65B38C" w:rsidR="00805AC4" w:rsidRPr="00110F5F" w:rsidRDefault="00805AC4" w:rsidP="00740153">
      <w:pPr>
        <w:pStyle w:val="Odstavekseznama"/>
        <w:numPr>
          <w:ilvl w:val="0"/>
          <w:numId w:val="30"/>
        </w:numPr>
        <w:spacing w:line="280" w:lineRule="exact"/>
        <w:ind w:right="-1"/>
        <w:contextualSpacing w:val="0"/>
        <w:jc w:val="both"/>
        <w:rPr>
          <w:rFonts w:cs="Arial"/>
        </w:rPr>
      </w:pPr>
      <w:r w:rsidRPr="00110F5F">
        <w:rPr>
          <w:rFonts w:cs="Arial"/>
        </w:rPr>
        <w:t xml:space="preserve">na vozilih pnevmatike, v primeru dobave med 15. marcem in 15. novembrom, letne pnevmatike, uvrščene najmanj v </w:t>
      </w:r>
      <w:r w:rsidR="00FE7E7F" w:rsidRPr="00110F5F">
        <w:rPr>
          <w:rFonts w:cs="Arial"/>
        </w:rPr>
        <w:t>C</w:t>
      </w:r>
      <w:r w:rsidRPr="00110F5F">
        <w:rPr>
          <w:rFonts w:cs="Arial"/>
        </w:rPr>
        <w:t xml:space="preserve"> razred glede na izkoristek goriva ter najmanj v </w:t>
      </w:r>
      <w:r w:rsidR="00FE7E7F" w:rsidRPr="00110F5F">
        <w:rPr>
          <w:rFonts w:cs="Arial"/>
        </w:rPr>
        <w:t>C</w:t>
      </w:r>
      <w:r w:rsidRPr="00110F5F">
        <w:rPr>
          <w:rFonts w:cs="Arial"/>
        </w:rPr>
        <w:t xml:space="preserve"> razred glede na oprijem na mokri podlagi. V primeru, da je dobava med 15. novembrom in 15. marcem, zimske pnevmatike, ki so uvrščene najmanj v </w:t>
      </w:r>
      <w:r w:rsidR="00FE7E7F" w:rsidRPr="00110F5F">
        <w:rPr>
          <w:rFonts w:cs="Arial"/>
        </w:rPr>
        <w:t>C</w:t>
      </w:r>
      <w:r w:rsidRPr="00110F5F">
        <w:rPr>
          <w:rFonts w:cs="Arial"/>
        </w:rPr>
        <w:t xml:space="preserve"> razred glede na izkoristek goriva ter najmanj v </w:t>
      </w:r>
      <w:r w:rsidR="00FE7E7F" w:rsidRPr="00110F5F">
        <w:rPr>
          <w:rFonts w:cs="Arial"/>
        </w:rPr>
        <w:t>C</w:t>
      </w:r>
      <w:r w:rsidRPr="00110F5F">
        <w:rPr>
          <w:rFonts w:cs="Arial"/>
        </w:rPr>
        <w:t xml:space="preserve"> razred glede na oprijem na mokri podlagi.</w:t>
      </w:r>
    </w:p>
    <w:p w14:paraId="26BD8CBB" w14:textId="77777777" w:rsidR="00805AC4" w:rsidRPr="00740153" w:rsidRDefault="00805AC4" w:rsidP="00740153">
      <w:pPr>
        <w:numPr>
          <w:ilvl w:val="0"/>
          <w:numId w:val="4"/>
        </w:numPr>
        <w:tabs>
          <w:tab w:val="num" w:pos="382"/>
        </w:tabs>
        <w:spacing w:line="280" w:lineRule="exact"/>
        <w:jc w:val="center"/>
      </w:pPr>
      <w:r w:rsidRPr="00740153">
        <w:t>člen</w:t>
      </w:r>
    </w:p>
    <w:p w14:paraId="50CCA777" w14:textId="77777777" w:rsidR="00805AC4" w:rsidRPr="00740153" w:rsidRDefault="00805AC4" w:rsidP="00740153">
      <w:pPr>
        <w:pStyle w:val="Naslovpoiljatelja"/>
        <w:spacing w:line="280" w:lineRule="exact"/>
        <w:jc w:val="both"/>
        <w:rPr>
          <w:rFonts w:ascii="Arial" w:hAnsi="Arial" w:cs="Arial"/>
          <w:sz w:val="20"/>
        </w:rPr>
      </w:pPr>
    </w:p>
    <w:p w14:paraId="56416FA6" w14:textId="77777777" w:rsidR="00805AC4" w:rsidRPr="00740153" w:rsidRDefault="00805AC4" w:rsidP="00740153">
      <w:pPr>
        <w:pStyle w:val="Naslovpoiljatelja"/>
        <w:spacing w:line="280" w:lineRule="exact"/>
        <w:jc w:val="both"/>
        <w:rPr>
          <w:rFonts w:ascii="Arial" w:hAnsi="Arial" w:cs="Arial"/>
          <w:sz w:val="20"/>
        </w:rPr>
      </w:pPr>
      <w:r w:rsidRPr="00740153">
        <w:rPr>
          <w:rFonts w:ascii="Arial" w:hAnsi="Arial" w:cs="Arial"/>
          <w:sz w:val="20"/>
        </w:rPr>
        <w:t>Prodajalec izpolnitev obveznosti brez soglasja kupca ne sme prenesti na koga drugega oziroma dati v izvedbo drugim.</w:t>
      </w:r>
    </w:p>
    <w:p w14:paraId="743632EE" w14:textId="77777777" w:rsidR="008972FF" w:rsidRPr="00740153" w:rsidRDefault="008972FF" w:rsidP="00740153">
      <w:pPr>
        <w:pStyle w:val="Naslovpoiljatelja"/>
        <w:spacing w:line="280" w:lineRule="exact"/>
        <w:jc w:val="both"/>
        <w:rPr>
          <w:rFonts w:ascii="Arial" w:hAnsi="Arial" w:cs="Arial"/>
          <w:sz w:val="20"/>
        </w:rPr>
      </w:pPr>
    </w:p>
    <w:p w14:paraId="6E9AF358" w14:textId="2E0AE90F" w:rsidR="00CB0817" w:rsidRPr="00740153" w:rsidRDefault="008972FF" w:rsidP="00740153">
      <w:pPr>
        <w:pStyle w:val="Odstavekseznama"/>
        <w:numPr>
          <w:ilvl w:val="0"/>
          <w:numId w:val="17"/>
        </w:numPr>
        <w:spacing w:line="280" w:lineRule="exact"/>
        <w:contextualSpacing w:val="0"/>
        <w:rPr>
          <w:rFonts w:cs="Arial"/>
          <w:b/>
        </w:rPr>
      </w:pPr>
      <w:r w:rsidRPr="00740153">
        <w:rPr>
          <w:rFonts w:cs="Arial"/>
          <w:b/>
        </w:rPr>
        <w:t>OBVEZNOST KUPCA</w:t>
      </w:r>
    </w:p>
    <w:p w14:paraId="1A21B025" w14:textId="53018245" w:rsidR="008972FF" w:rsidRPr="00740153" w:rsidRDefault="008972FF" w:rsidP="00740153">
      <w:pPr>
        <w:numPr>
          <w:ilvl w:val="0"/>
          <w:numId w:val="4"/>
        </w:numPr>
        <w:tabs>
          <w:tab w:val="num" w:pos="382"/>
        </w:tabs>
        <w:spacing w:line="280" w:lineRule="exact"/>
        <w:jc w:val="center"/>
      </w:pPr>
      <w:r w:rsidRPr="00740153">
        <w:t>člen</w:t>
      </w:r>
    </w:p>
    <w:p w14:paraId="5A2E161E" w14:textId="77777777" w:rsidR="008972FF" w:rsidRPr="00740153" w:rsidRDefault="008972FF" w:rsidP="00740153">
      <w:pPr>
        <w:spacing w:line="280" w:lineRule="exact"/>
        <w:rPr>
          <w:b/>
        </w:rPr>
      </w:pPr>
    </w:p>
    <w:p w14:paraId="7175BA76" w14:textId="77777777" w:rsidR="008972FF" w:rsidRPr="00740153" w:rsidRDefault="008972FF" w:rsidP="00740153">
      <w:pPr>
        <w:pStyle w:val="Naslovpoiljatelja"/>
        <w:spacing w:line="280" w:lineRule="exact"/>
        <w:jc w:val="both"/>
        <w:rPr>
          <w:rFonts w:ascii="Arial" w:hAnsi="Arial" w:cs="Arial"/>
          <w:sz w:val="20"/>
        </w:rPr>
      </w:pPr>
      <w:r w:rsidRPr="00740153">
        <w:rPr>
          <w:rFonts w:ascii="Arial" w:hAnsi="Arial" w:cs="Arial"/>
          <w:sz w:val="20"/>
        </w:rPr>
        <w:t>Kupec se obvezuje:</w:t>
      </w:r>
    </w:p>
    <w:p w14:paraId="4C7F3980" w14:textId="34EEF2CE" w:rsidR="008972FF" w:rsidRPr="00740153" w:rsidRDefault="008972FF" w:rsidP="00740153">
      <w:pPr>
        <w:pStyle w:val="Naslovpoiljatelja"/>
        <w:numPr>
          <w:ilvl w:val="0"/>
          <w:numId w:val="32"/>
        </w:numPr>
        <w:spacing w:line="280" w:lineRule="exact"/>
        <w:jc w:val="both"/>
        <w:rPr>
          <w:rFonts w:ascii="Arial" w:hAnsi="Arial" w:cs="Arial"/>
          <w:sz w:val="20"/>
        </w:rPr>
      </w:pPr>
      <w:r w:rsidRPr="00740153">
        <w:rPr>
          <w:rFonts w:ascii="Arial" w:hAnsi="Arial" w:cs="Arial"/>
          <w:sz w:val="20"/>
        </w:rPr>
        <w:t>prevzeti vozil</w:t>
      </w:r>
      <w:r w:rsidR="00110F5F">
        <w:rPr>
          <w:rFonts w:ascii="Arial" w:hAnsi="Arial" w:cs="Arial"/>
          <w:sz w:val="20"/>
        </w:rPr>
        <w:t>o</w:t>
      </w:r>
      <w:r w:rsidRPr="00740153">
        <w:rPr>
          <w:rFonts w:ascii="Arial" w:hAnsi="Arial" w:cs="Arial"/>
          <w:sz w:val="20"/>
        </w:rPr>
        <w:t xml:space="preserve">, ki </w:t>
      </w:r>
      <w:r w:rsidR="00110F5F">
        <w:rPr>
          <w:rFonts w:ascii="Arial" w:hAnsi="Arial" w:cs="Arial"/>
          <w:sz w:val="20"/>
        </w:rPr>
        <w:t>je</w:t>
      </w:r>
      <w:r w:rsidRPr="00740153">
        <w:rPr>
          <w:rFonts w:ascii="Arial" w:hAnsi="Arial" w:cs="Arial"/>
          <w:sz w:val="20"/>
        </w:rPr>
        <w:t xml:space="preserve"> predmet te pogodbe,</w:t>
      </w:r>
    </w:p>
    <w:p w14:paraId="47CDCE6C" w14:textId="77777777" w:rsidR="008972FF" w:rsidRPr="00740153" w:rsidRDefault="008972FF" w:rsidP="00740153">
      <w:pPr>
        <w:pStyle w:val="Naslovpoiljatelja"/>
        <w:numPr>
          <w:ilvl w:val="0"/>
          <w:numId w:val="32"/>
        </w:numPr>
        <w:spacing w:line="280" w:lineRule="exact"/>
        <w:jc w:val="both"/>
        <w:rPr>
          <w:rFonts w:ascii="Arial" w:hAnsi="Arial" w:cs="Arial"/>
          <w:sz w:val="20"/>
        </w:rPr>
      </w:pPr>
      <w:r w:rsidRPr="00740153">
        <w:rPr>
          <w:rFonts w:ascii="Arial" w:hAnsi="Arial" w:cs="Arial"/>
          <w:sz w:val="20"/>
        </w:rPr>
        <w:t>nemudoma obvestiti prodajalca o nastanku objektivnih vzrokov, ki bi preprečevali izpolnitev dogovorjenih obveznosti in</w:t>
      </w:r>
    </w:p>
    <w:p w14:paraId="3D74E6CB" w14:textId="77777777" w:rsidR="008972FF" w:rsidRPr="00740153" w:rsidRDefault="008972FF" w:rsidP="00740153">
      <w:pPr>
        <w:pStyle w:val="Naslovpoiljatelja"/>
        <w:numPr>
          <w:ilvl w:val="0"/>
          <w:numId w:val="32"/>
        </w:numPr>
        <w:spacing w:line="280" w:lineRule="exact"/>
        <w:jc w:val="both"/>
        <w:rPr>
          <w:rFonts w:ascii="Arial" w:hAnsi="Arial" w:cs="Arial"/>
          <w:sz w:val="20"/>
        </w:rPr>
      </w:pPr>
      <w:r w:rsidRPr="00740153">
        <w:rPr>
          <w:rFonts w:ascii="Arial" w:hAnsi="Arial" w:cs="Arial"/>
          <w:sz w:val="20"/>
        </w:rPr>
        <w:t>poravnati svojo finančno obveznost do prodajalca.</w:t>
      </w:r>
    </w:p>
    <w:p w14:paraId="169A7CC3" w14:textId="77777777" w:rsidR="00110F5F" w:rsidRPr="00740153" w:rsidRDefault="00110F5F" w:rsidP="00740153">
      <w:pPr>
        <w:spacing w:line="280" w:lineRule="exact"/>
        <w:ind w:left="502"/>
        <w:rPr>
          <w:b/>
        </w:rPr>
      </w:pPr>
    </w:p>
    <w:p w14:paraId="21D3A2C5" w14:textId="18F0BA62" w:rsidR="00496868" w:rsidRPr="00740153" w:rsidRDefault="00880445" w:rsidP="00740153">
      <w:pPr>
        <w:pStyle w:val="Odstavekseznama"/>
        <w:numPr>
          <w:ilvl w:val="0"/>
          <w:numId w:val="17"/>
        </w:numPr>
        <w:spacing w:line="280" w:lineRule="exact"/>
        <w:contextualSpacing w:val="0"/>
        <w:rPr>
          <w:rFonts w:cs="Arial"/>
          <w:b/>
        </w:rPr>
      </w:pPr>
      <w:r w:rsidRPr="00740153">
        <w:rPr>
          <w:rFonts w:cs="Arial"/>
          <w:b/>
        </w:rPr>
        <w:t>PLAČILNI POGOJI IN NAČIN PLAČILA</w:t>
      </w:r>
    </w:p>
    <w:p w14:paraId="77AF6958" w14:textId="77777777" w:rsidR="00805AC4" w:rsidRPr="00740153" w:rsidRDefault="00805AC4" w:rsidP="00740153">
      <w:pPr>
        <w:pStyle w:val="Odstavekseznama"/>
        <w:spacing w:line="280" w:lineRule="exact"/>
        <w:contextualSpacing w:val="0"/>
        <w:rPr>
          <w:rFonts w:cs="Arial"/>
          <w:b/>
        </w:rPr>
      </w:pPr>
    </w:p>
    <w:p w14:paraId="2550C567" w14:textId="120CE40A" w:rsidR="00496868" w:rsidRPr="00740153" w:rsidRDefault="00496868" w:rsidP="00740153">
      <w:pPr>
        <w:numPr>
          <w:ilvl w:val="0"/>
          <w:numId w:val="4"/>
        </w:numPr>
        <w:tabs>
          <w:tab w:val="num" w:pos="382"/>
        </w:tabs>
        <w:spacing w:line="280" w:lineRule="exact"/>
        <w:jc w:val="center"/>
      </w:pPr>
      <w:r w:rsidRPr="00740153">
        <w:t>člen</w:t>
      </w:r>
    </w:p>
    <w:p w14:paraId="3AACD815" w14:textId="6D0EDC13" w:rsidR="00AA4B0E" w:rsidRPr="00740153" w:rsidRDefault="00AA4B0E" w:rsidP="00740153">
      <w:pPr>
        <w:spacing w:line="280" w:lineRule="exact"/>
        <w:rPr>
          <w:lang w:eastAsia="en-US"/>
        </w:rPr>
      </w:pPr>
    </w:p>
    <w:p w14:paraId="5A22AA7A" w14:textId="19D208E3" w:rsidR="004B1CF1" w:rsidRPr="00740153" w:rsidRDefault="004B1CF1" w:rsidP="00740153">
      <w:pPr>
        <w:spacing w:line="280" w:lineRule="exact"/>
        <w:jc w:val="both"/>
        <w:rPr>
          <w:lang w:eastAsia="en-US"/>
        </w:rPr>
      </w:pPr>
      <w:r w:rsidRPr="00740153">
        <w:rPr>
          <w:lang w:eastAsia="en-US"/>
        </w:rPr>
        <w:t xml:space="preserve">Račun bo izdan po </w:t>
      </w:r>
      <w:r w:rsidR="00A3637F" w:rsidRPr="00740153">
        <w:rPr>
          <w:lang w:eastAsia="en-US"/>
        </w:rPr>
        <w:t>uspešno opravljeni primopredaji vozila</w:t>
      </w:r>
      <w:r w:rsidRPr="00740153">
        <w:rPr>
          <w:lang w:eastAsia="en-US"/>
        </w:rPr>
        <w:t>.</w:t>
      </w:r>
      <w:r w:rsidR="00336ACE" w:rsidRPr="00740153">
        <w:rPr>
          <w:lang w:eastAsia="en-US"/>
        </w:rPr>
        <w:t xml:space="preserve"> Račun se mora sklicevati na številko pogodbe</w:t>
      </w:r>
      <w:r w:rsidR="00880445" w:rsidRPr="00740153">
        <w:rPr>
          <w:lang w:eastAsia="en-US"/>
        </w:rPr>
        <w:t xml:space="preserve">. </w:t>
      </w:r>
    </w:p>
    <w:p w14:paraId="7EF2E90E" w14:textId="77777777" w:rsidR="004B1CF1" w:rsidRPr="00740153" w:rsidRDefault="004B1CF1" w:rsidP="00740153">
      <w:pPr>
        <w:spacing w:line="280" w:lineRule="exact"/>
        <w:jc w:val="both"/>
        <w:rPr>
          <w:lang w:eastAsia="en-US"/>
        </w:rPr>
      </w:pPr>
    </w:p>
    <w:p w14:paraId="078668F1" w14:textId="586F2592" w:rsidR="004B1CF1" w:rsidRPr="00740153" w:rsidRDefault="004B1CF1" w:rsidP="00740153">
      <w:pPr>
        <w:spacing w:line="280" w:lineRule="exact"/>
        <w:jc w:val="both"/>
      </w:pPr>
      <w:r w:rsidRPr="00740153">
        <w:rPr>
          <w:lang w:eastAsia="en-US"/>
        </w:rPr>
        <w:lastRenderedPageBreak/>
        <w:t xml:space="preserve">Kupnina bo plačana </w:t>
      </w:r>
      <w:r w:rsidR="009D70C9" w:rsidRPr="00740153">
        <w:rPr>
          <w:lang w:eastAsia="en-US"/>
        </w:rPr>
        <w:t xml:space="preserve">v roku </w:t>
      </w:r>
      <w:r w:rsidRPr="00740153">
        <w:rPr>
          <w:lang w:eastAsia="en-US"/>
        </w:rPr>
        <w:t>30 dn</w:t>
      </w:r>
      <w:r w:rsidR="009D70C9" w:rsidRPr="00740153">
        <w:rPr>
          <w:lang w:eastAsia="en-US"/>
        </w:rPr>
        <w:t>i</w:t>
      </w:r>
      <w:r w:rsidRPr="00740153">
        <w:rPr>
          <w:lang w:eastAsia="en-US"/>
        </w:rPr>
        <w:t xml:space="preserve"> po prejemu pravilno izstavljenega </w:t>
      </w:r>
      <w:r w:rsidR="009D70C9" w:rsidRPr="00740153">
        <w:rPr>
          <w:lang w:eastAsia="en-US"/>
        </w:rPr>
        <w:t>e-</w:t>
      </w:r>
      <w:r w:rsidRPr="00740153">
        <w:rPr>
          <w:lang w:eastAsia="en-US"/>
        </w:rPr>
        <w:t>računa na TRR št: _________________   pri ___________ .</w:t>
      </w:r>
    </w:p>
    <w:p w14:paraId="4A74AA09" w14:textId="77777777" w:rsidR="004B1CF1" w:rsidRPr="00740153" w:rsidRDefault="004B1CF1" w:rsidP="00740153">
      <w:pPr>
        <w:spacing w:line="280" w:lineRule="exact"/>
        <w:jc w:val="both"/>
      </w:pPr>
    </w:p>
    <w:p w14:paraId="3AD5932F" w14:textId="12573EFA" w:rsidR="00880445" w:rsidRPr="00740153" w:rsidRDefault="004B1CF1" w:rsidP="00740153">
      <w:pPr>
        <w:numPr>
          <w:ilvl w:val="12"/>
          <w:numId w:val="0"/>
        </w:numPr>
        <w:spacing w:line="280" w:lineRule="exact"/>
        <w:jc w:val="both"/>
        <w:rPr>
          <w:i/>
          <w:snapToGrid w:val="0"/>
          <w:color w:val="000000"/>
          <w:lang w:eastAsia="en-US"/>
        </w:rPr>
      </w:pPr>
      <w:r w:rsidRPr="00740153">
        <w:t xml:space="preserve">V skladu z zakonodajo o opravljanju plačilnih storitev za proračunske uporabnike je </w:t>
      </w:r>
      <w:r w:rsidR="00C41AC7">
        <w:t>prodajalec</w:t>
      </w:r>
      <w:r w:rsidRPr="00740153">
        <w:t xml:space="preserve"> dolžan  naročniku izdajati račune izključno v elektronski obliki (e- račun), naročnik pa prejemati e-račun preko aplikacije UJPnet.</w:t>
      </w:r>
      <w:r w:rsidR="00880445" w:rsidRPr="00740153">
        <w:rPr>
          <w:snapToGrid w:val="0"/>
          <w:color w:val="000000"/>
          <w:lang w:eastAsia="en-US"/>
        </w:rPr>
        <w:t xml:space="preserve"> Če zadnji dan roka sovpada z dnem, ki je po zakonu dela prost dan oziroma v plačilnem sistemu ni opredeljen kot plačilni dan, se za zadnji dan roka šteje naslednji delavnik oziroma naslednji plačilni dan v sistemu.</w:t>
      </w:r>
    </w:p>
    <w:p w14:paraId="7803C38C" w14:textId="77777777" w:rsidR="004B1CF1" w:rsidRPr="00740153" w:rsidRDefault="004B1CF1" w:rsidP="00740153">
      <w:pPr>
        <w:spacing w:line="280" w:lineRule="exact"/>
        <w:rPr>
          <w:b/>
          <w:bCs/>
        </w:rPr>
      </w:pPr>
    </w:p>
    <w:p w14:paraId="4E79981A" w14:textId="17D200FB" w:rsidR="00336ACE" w:rsidRPr="00740153" w:rsidRDefault="00336ACE" w:rsidP="00740153">
      <w:pPr>
        <w:spacing w:line="280" w:lineRule="exact"/>
        <w:jc w:val="both"/>
      </w:pPr>
      <w:r w:rsidRPr="00740153">
        <w:t xml:space="preserve">V primeru zamude s plačilom lahko </w:t>
      </w:r>
      <w:r w:rsidR="00C41AC7">
        <w:t>prodajalec</w:t>
      </w:r>
      <w:r w:rsidRPr="00740153">
        <w:t xml:space="preserve"> obračuna zakonske zamudne obresti. Vse dokler račun ni izstavljen v skladu z določbami te pogodbe, naročnik ni v zamudi.</w:t>
      </w:r>
    </w:p>
    <w:p w14:paraId="5F6AB1F4" w14:textId="77777777" w:rsidR="00336ACE" w:rsidRPr="00740153" w:rsidRDefault="00336ACE" w:rsidP="00740153">
      <w:pPr>
        <w:spacing w:line="280" w:lineRule="exact"/>
        <w:rPr>
          <w:b/>
          <w:bCs/>
        </w:rPr>
      </w:pPr>
    </w:p>
    <w:p w14:paraId="45D5B6DB" w14:textId="77777777" w:rsidR="008972FF" w:rsidRPr="00740153" w:rsidRDefault="008972FF" w:rsidP="00740153">
      <w:pPr>
        <w:pStyle w:val="Odstavekseznama"/>
        <w:numPr>
          <w:ilvl w:val="0"/>
          <w:numId w:val="17"/>
        </w:numPr>
        <w:spacing w:line="280" w:lineRule="exact"/>
        <w:contextualSpacing w:val="0"/>
        <w:rPr>
          <w:rFonts w:cs="Arial"/>
          <w:b/>
        </w:rPr>
      </w:pPr>
      <w:r w:rsidRPr="00740153">
        <w:rPr>
          <w:rFonts w:cs="Arial"/>
          <w:b/>
        </w:rPr>
        <w:t>POGODBENA KAZEN</w:t>
      </w:r>
    </w:p>
    <w:p w14:paraId="32D4CBF2" w14:textId="77777777" w:rsidR="008972FF" w:rsidRPr="00740153" w:rsidRDefault="008972FF" w:rsidP="00740153">
      <w:pPr>
        <w:numPr>
          <w:ilvl w:val="0"/>
          <w:numId w:val="4"/>
        </w:numPr>
        <w:tabs>
          <w:tab w:val="num" w:pos="382"/>
        </w:tabs>
        <w:spacing w:line="280" w:lineRule="exact"/>
        <w:jc w:val="center"/>
      </w:pPr>
      <w:r w:rsidRPr="00740153">
        <w:t>člen</w:t>
      </w:r>
    </w:p>
    <w:p w14:paraId="28A0DB55" w14:textId="77777777" w:rsidR="008972FF" w:rsidRPr="00740153" w:rsidRDefault="008972FF" w:rsidP="00740153">
      <w:pPr>
        <w:spacing w:line="280" w:lineRule="exact"/>
        <w:ind w:left="426"/>
      </w:pPr>
    </w:p>
    <w:p w14:paraId="3E0B0C3E" w14:textId="48FBECAF" w:rsidR="008972FF" w:rsidRPr="00740153" w:rsidRDefault="008972FF" w:rsidP="00740153">
      <w:pPr>
        <w:pStyle w:val="Telobesedila3"/>
        <w:spacing w:after="0" w:line="280" w:lineRule="exact"/>
        <w:ind w:right="-1"/>
        <w:jc w:val="both"/>
        <w:rPr>
          <w:sz w:val="20"/>
          <w:szCs w:val="20"/>
        </w:rPr>
      </w:pPr>
      <w:r w:rsidRPr="00740153">
        <w:rPr>
          <w:sz w:val="20"/>
          <w:szCs w:val="20"/>
        </w:rPr>
        <w:t>V primeru, da je prodajalec v zamudi pri dobavi vozil</w:t>
      </w:r>
      <w:r w:rsidR="00110F5F">
        <w:rPr>
          <w:sz w:val="20"/>
          <w:szCs w:val="20"/>
        </w:rPr>
        <w:t>a</w:t>
      </w:r>
      <w:r w:rsidRPr="00740153">
        <w:rPr>
          <w:sz w:val="20"/>
          <w:szCs w:val="20"/>
        </w:rPr>
        <w:t xml:space="preserve">, ki ni posledica višje sile ali razlogov na strani kupca za več kot 7 dni, vendar ne več kot 30 dni, je dolžan plačati kupcu pogodbeno kazen v višini 0,25 % od pogodbene vrednosti z DDV za vsak dan zamude, </w:t>
      </w:r>
      <w:r w:rsidR="00335465" w:rsidRPr="00171D69">
        <w:rPr>
          <w:sz w:val="20"/>
          <w:szCs w:val="20"/>
        </w:rPr>
        <w:t>(</w:t>
      </w:r>
      <w:r w:rsidRPr="00171D69">
        <w:rPr>
          <w:sz w:val="20"/>
          <w:szCs w:val="20"/>
        </w:rPr>
        <w:t xml:space="preserve">vendar je omejena na največ </w:t>
      </w:r>
      <w:r w:rsidR="00171D69">
        <w:rPr>
          <w:sz w:val="20"/>
          <w:szCs w:val="20"/>
        </w:rPr>
        <w:t>7</w:t>
      </w:r>
      <w:r w:rsidRPr="00171D69">
        <w:rPr>
          <w:sz w:val="20"/>
          <w:szCs w:val="20"/>
        </w:rPr>
        <w:t xml:space="preserve"> % pogodbene vrednosti z DDV</w:t>
      </w:r>
      <w:r w:rsidR="00335465" w:rsidRPr="00171D69">
        <w:rPr>
          <w:sz w:val="20"/>
          <w:szCs w:val="20"/>
        </w:rPr>
        <w:t>)</w:t>
      </w:r>
      <w:r w:rsidRPr="00740153">
        <w:rPr>
          <w:sz w:val="20"/>
          <w:szCs w:val="20"/>
        </w:rPr>
        <w:t>. Pogodbena kazen se obračuna pri plačilu pogodbene cene. Kupec ni dolžan sporočiti prodajalcu, da si pridržuje pravico do pogodbene kazni, če je prevzel vozilo po tem, ko je prodajalec z njeno dobavo zamujal.</w:t>
      </w:r>
    </w:p>
    <w:p w14:paraId="48E1817C" w14:textId="77777777" w:rsidR="008972FF" w:rsidRPr="00740153" w:rsidRDefault="008972FF" w:rsidP="00740153">
      <w:pPr>
        <w:pStyle w:val="Telobesedila3"/>
        <w:spacing w:after="0" w:line="280" w:lineRule="exact"/>
        <w:ind w:right="-1"/>
        <w:jc w:val="both"/>
        <w:rPr>
          <w:sz w:val="20"/>
          <w:szCs w:val="20"/>
        </w:rPr>
      </w:pPr>
    </w:p>
    <w:p w14:paraId="21E2D803" w14:textId="03B3CF6B" w:rsidR="008972FF" w:rsidRPr="00740153" w:rsidRDefault="008972FF" w:rsidP="00740153">
      <w:pPr>
        <w:pStyle w:val="Telobesedila3"/>
        <w:spacing w:after="0" w:line="280" w:lineRule="exact"/>
        <w:ind w:right="-1"/>
        <w:jc w:val="both"/>
        <w:rPr>
          <w:sz w:val="20"/>
          <w:szCs w:val="20"/>
        </w:rPr>
      </w:pPr>
      <w:r w:rsidRPr="00740153">
        <w:rPr>
          <w:sz w:val="20"/>
          <w:szCs w:val="20"/>
        </w:rPr>
        <w:t>V primeru, da je prodajalec v zamudi pri dobavi opreme več kot 30 dni, lahko v tem primeru kupec razdre pogodbo.</w:t>
      </w:r>
    </w:p>
    <w:p w14:paraId="172A3342" w14:textId="77777777" w:rsidR="008972FF" w:rsidRPr="00171D69" w:rsidRDefault="008972FF" w:rsidP="00740153">
      <w:pPr>
        <w:numPr>
          <w:ilvl w:val="0"/>
          <w:numId w:val="4"/>
        </w:numPr>
        <w:tabs>
          <w:tab w:val="num" w:pos="382"/>
        </w:tabs>
        <w:spacing w:line="280" w:lineRule="exact"/>
        <w:jc w:val="center"/>
      </w:pPr>
      <w:r w:rsidRPr="00171D69">
        <w:t>člen</w:t>
      </w:r>
    </w:p>
    <w:p w14:paraId="48FD1875" w14:textId="77777777" w:rsidR="008972FF" w:rsidRPr="00740153" w:rsidRDefault="008972FF" w:rsidP="00740153">
      <w:pPr>
        <w:spacing w:line="280" w:lineRule="exact"/>
        <w:ind w:left="426"/>
        <w:jc w:val="both"/>
      </w:pPr>
    </w:p>
    <w:p w14:paraId="30A02429" w14:textId="1F3A95F3" w:rsidR="008972FF" w:rsidRPr="00740153" w:rsidRDefault="008972FF" w:rsidP="00740153">
      <w:pPr>
        <w:spacing w:line="280" w:lineRule="exact"/>
        <w:jc w:val="both"/>
        <w:rPr>
          <w:bCs/>
        </w:rPr>
      </w:pPr>
      <w:r w:rsidRPr="00740153">
        <w:rPr>
          <w:bCs/>
        </w:rPr>
        <w:t>Napake oziroma pomanjkljivosti na dobavljen</w:t>
      </w:r>
      <w:r w:rsidR="00335465">
        <w:rPr>
          <w:bCs/>
        </w:rPr>
        <w:t>em</w:t>
      </w:r>
      <w:r w:rsidRPr="00740153">
        <w:rPr>
          <w:bCs/>
        </w:rPr>
        <w:t xml:space="preserve"> </w:t>
      </w:r>
      <w:r w:rsidR="00335465">
        <w:rPr>
          <w:bCs/>
        </w:rPr>
        <w:t>vozilu</w:t>
      </w:r>
      <w:r w:rsidRPr="00740153">
        <w:rPr>
          <w:bCs/>
        </w:rPr>
        <w:t>, ki jih ugotovi kupec pri prevzemu oziroma v garancijskem roku, mora prodajalec odpraviti takoj oziroma v roku, ki ga določi kupec. Če tega ne opravi, sme kupec napake odstraniti na prodajalčev račun s pribitkom vseh stroškov, ki jih je utrpel kupec. Odpravo napak sme kupec izvesti na prodajalčev račun, vendar pri uradnih serviserjih.</w:t>
      </w:r>
    </w:p>
    <w:p w14:paraId="0A9802B4" w14:textId="77777777" w:rsidR="008972FF" w:rsidRPr="00740153" w:rsidRDefault="008972FF" w:rsidP="00740153">
      <w:pPr>
        <w:spacing w:line="280" w:lineRule="exact"/>
        <w:jc w:val="both"/>
      </w:pPr>
    </w:p>
    <w:p w14:paraId="238F6EF8" w14:textId="77777777" w:rsidR="00744364" w:rsidRPr="00740153" w:rsidRDefault="00744364" w:rsidP="00740153">
      <w:pPr>
        <w:pStyle w:val="Odstavekseznama"/>
        <w:numPr>
          <w:ilvl w:val="0"/>
          <w:numId w:val="17"/>
        </w:numPr>
        <w:spacing w:line="280" w:lineRule="exact"/>
        <w:contextualSpacing w:val="0"/>
        <w:rPr>
          <w:rFonts w:cs="Arial"/>
          <w:b/>
        </w:rPr>
      </w:pPr>
      <w:r w:rsidRPr="00740153">
        <w:rPr>
          <w:rFonts w:cs="Arial"/>
          <w:b/>
        </w:rPr>
        <w:t xml:space="preserve">FINANČNO ZAVAROVANJE </w:t>
      </w:r>
    </w:p>
    <w:p w14:paraId="50A0DBF6" w14:textId="77777777" w:rsidR="00744364" w:rsidRPr="00740153" w:rsidRDefault="00744364" w:rsidP="00740153">
      <w:pPr>
        <w:numPr>
          <w:ilvl w:val="0"/>
          <w:numId w:val="4"/>
        </w:numPr>
        <w:tabs>
          <w:tab w:val="num" w:pos="382"/>
        </w:tabs>
        <w:spacing w:line="280" w:lineRule="exact"/>
        <w:jc w:val="center"/>
      </w:pPr>
      <w:r w:rsidRPr="00740153">
        <w:t>člen</w:t>
      </w:r>
    </w:p>
    <w:p w14:paraId="46234B3A" w14:textId="77777777" w:rsidR="00744364" w:rsidRPr="00740153" w:rsidRDefault="00744364" w:rsidP="00740153">
      <w:pPr>
        <w:spacing w:line="280" w:lineRule="exact"/>
        <w:outlineLvl w:val="1"/>
      </w:pPr>
    </w:p>
    <w:p w14:paraId="5309C843" w14:textId="6B277D08" w:rsidR="00744364" w:rsidRPr="00740153" w:rsidRDefault="00744364" w:rsidP="00740153">
      <w:pPr>
        <w:spacing w:line="280" w:lineRule="exact"/>
        <w:jc w:val="both"/>
      </w:pPr>
      <w:r w:rsidRPr="00740153">
        <w:t xml:space="preserve">Zavarovanje za dobro izvedbo pogodbenih obveznosti bo </w:t>
      </w:r>
      <w:r w:rsidR="00335465">
        <w:t>prodajalec</w:t>
      </w:r>
      <w:r w:rsidRPr="00740153">
        <w:t xml:space="preserve"> predložil naročniku ob podpisu </w:t>
      </w:r>
      <w:r w:rsidR="00363541">
        <w:t>pogodbe</w:t>
      </w:r>
      <w:r w:rsidRPr="00740153">
        <w:t xml:space="preserve"> oz. najkasneje v roku </w:t>
      </w:r>
      <w:r w:rsidR="00335465">
        <w:t>7</w:t>
      </w:r>
      <w:r w:rsidRPr="00740153">
        <w:t xml:space="preserve"> delovnih dni od obojestranskega podpisa </w:t>
      </w:r>
      <w:r w:rsidR="00335465">
        <w:t xml:space="preserve">pogodbe </w:t>
      </w:r>
      <w:r w:rsidRPr="00740153">
        <w:t xml:space="preserve">v skupni višini 10 % </w:t>
      </w:r>
      <w:r w:rsidR="00335465">
        <w:t xml:space="preserve">pogodbene vrednosti </w:t>
      </w:r>
      <w:r w:rsidRPr="00740153">
        <w:t xml:space="preserve">z DDV. Zavarovanje za dobro izvedbo pogodbenih obveznosti mora veljati od dneva izročitve in še 30 (trideset) dni po poteku veljavnosti </w:t>
      </w:r>
      <w:r w:rsidR="00335465">
        <w:t>pogodbe</w:t>
      </w:r>
      <w:r w:rsidRPr="00740153">
        <w:t xml:space="preserve">. Če se bodo med trajanjem </w:t>
      </w:r>
      <w:r w:rsidR="00335465">
        <w:t>pogodbe</w:t>
      </w:r>
      <w:r w:rsidRPr="00740153">
        <w:t xml:space="preserve"> spremenili končni roki za izvedbo posla, storitve, kvaliteta in količina, bo moral </w:t>
      </w:r>
      <w:r w:rsidR="00335465">
        <w:t>prodajalec</w:t>
      </w:r>
      <w:r w:rsidRPr="00740153">
        <w:t xml:space="preserve"> temu ustrezno spremeniti tudi zavarovanje oziroma podaljšati njegovo veljavnost. Predloženo finančno zavarovanje mora biti brezpogojno in plačljivo na prvi poziv. </w:t>
      </w:r>
    </w:p>
    <w:p w14:paraId="3954842A" w14:textId="77777777" w:rsidR="00744364" w:rsidRPr="00740153" w:rsidRDefault="00744364" w:rsidP="00740153">
      <w:pPr>
        <w:spacing w:line="280" w:lineRule="exact"/>
        <w:jc w:val="both"/>
      </w:pPr>
    </w:p>
    <w:p w14:paraId="7A5F0038" w14:textId="037400FF" w:rsidR="00744364" w:rsidRPr="00740153" w:rsidRDefault="00744364" w:rsidP="00740153">
      <w:pPr>
        <w:spacing w:line="280" w:lineRule="exact"/>
        <w:jc w:val="both"/>
      </w:pPr>
      <w:r w:rsidRPr="00740153">
        <w:t xml:space="preserve">Naročnik bo unovčil finančno zavarovanje za dobro izvedbo pogodbenih obveznosti v primeru, če </w:t>
      </w:r>
      <w:r w:rsidR="00335465">
        <w:t>pogodbene obveznosti</w:t>
      </w:r>
      <w:r w:rsidRPr="00740153">
        <w:t xml:space="preserve"> ne bodo pravočasno in pravilno izpolnjene oziroma jih bo </w:t>
      </w:r>
      <w:r w:rsidR="00335465">
        <w:t>prodajalec</w:t>
      </w:r>
      <w:r w:rsidRPr="00740153">
        <w:t xml:space="preserve"> prenehal izpolnjevati, kot npr. če:</w:t>
      </w:r>
    </w:p>
    <w:p w14:paraId="299850B1" w14:textId="35742B83" w:rsidR="00744364" w:rsidRPr="00740153" w:rsidRDefault="00335465" w:rsidP="00740153">
      <w:pPr>
        <w:numPr>
          <w:ilvl w:val="0"/>
          <w:numId w:val="37"/>
        </w:numPr>
        <w:overflowPunct w:val="0"/>
        <w:autoSpaceDN w:val="0"/>
        <w:spacing w:line="280" w:lineRule="exact"/>
        <w:ind w:left="284" w:hanging="284"/>
        <w:jc w:val="both"/>
      </w:pPr>
      <w:r>
        <w:t>prodajalec</w:t>
      </w:r>
      <w:r w:rsidR="00744364" w:rsidRPr="00740153">
        <w:t xml:space="preserve"> ne bo pričel izvajati svojih obveznosti v skladu z določbami </w:t>
      </w:r>
      <w:r>
        <w:t>pogodbe</w:t>
      </w:r>
      <w:r w:rsidR="00744364" w:rsidRPr="00740153">
        <w:t xml:space="preserve"> ali</w:t>
      </w:r>
    </w:p>
    <w:p w14:paraId="535C62F4" w14:textId="7180E636" w:rsidR="00744364" w:rsidRPr="00740153" w:rsidRDefault="00744364" w:rsidP="00740153">
      <w:pPr>
        <w:numPr>
          <w:ilvl w:val="0"/>
          <w:numId w:val="37"/>
        </w:numPr>
        <w:overflowPunct w:val="0"/>
        <w:autoSpaceDN w:val="0"/>
        <w:spacing w:line="280" w:lineRule="exact"/>
        <w:ind w:left="284" w:hanging="284"/>
        <w:jc w:val="both"/>
      </w:pPr>
      <w:r w:rsidRPr="00740153">
        <w:t xml:space="preserve">izvajalec ne bo izpolnil ali pravočasno izpolnil ali pravilno izpolnil svojih obveznosti v skladu z določbami </w:t>
      </w:r>
      <w:r w:rsidR="00335465">
        <w:t>pogodbe</w:t>
      </w:r>
      <w:r w:rsidRPr="00740153">
        <w:t xml:space="preserve"> ali</w:t>
      </w:r>
    </w:p>
    <w:p w14:paraId="1A4CFD84" w14:textId="6FAF43C1" w:rsidR="00744364" w:rsidRPr="00740153" w:rsidRDefault="00744364" w:rsidP="00740153">
      <w:pPr>
        <w:numPr>
          <w:ilvl w:val="0"/>
          <w:numId w:val="37"/>
        </w:numPr>
        <w:overflowPunct w:val="0"/>
        <w:autoSpaceDN w:val="0"/>
        <w:spacing w:line="280" w:lineRule="exact"/>
        <w:ind w:left="284" w:hanging="284"/>
        <w:jc w:val="both"/>
      </w:pPr>
      <w:r w:rsidRPr="00740153">
        <w:t xml:space="preserve">bo </w:t>
      </w:r>
      <w:r w:rsidR="00335465">
        <w:t>prodajalec</w:t>
      </w:r>
      <w:r w:rsidRPr="00740153">
        <w:t xml:space="preserve"> prenehal izpolnjevati svoje obveznosti v skladu z določbami </w:t>
      </w:r>
      <w:r w:rsidR="00335465">
        <w:t>pogodbe</w:t>
      </w:r>
      <w:r w:rsidRPr="00740153">
        <w:t xml:space="preserve"> ali</w:t>
      </w:r>
    </w:p>
    <w:p w14:paraId="16A66063" w14:textId="66A57F30" w:rsidR="00744364" w:rsidRPr="00740153" w:rsidRDefault="00744364" w:rsidP="00740153">
      <w:pPr>
        <w:numPr>
          <w:ilvl w:val="0"/>
          <w:numId w:val="37"/>
        </w:numPr>
        <w:overflowPunct w:val="0"/>
        <w:autoSpaceDN w:val="0"/>
        <w:spacing w:line="280" w:lineRule="exact"/>
        <w:ind w:left="284" w:hanging="284"/>
        <w:jc w:val="both"/>
      </w:pPr>
      <w:r w:rsidRPr="00740153">
        <w:t xml:space="preserve">naročnik razdre </w:t>
      </w:r>
      <w:r w:rsidR="00335465">
        <w:t>pogodbo</w:t>
      </w:r>
      <w:r w:rsidRPr="00740153">
        <w:t xml:space="preserve"> zaradi kršitve ali zamude na strani </w:t>
      </w:r>
      <w:r w:rsidR="00335465">
        <w:t>prodajalca</w:t>
      </w:r>
      <w:r w:rsidRPr="00740153">
        <w:t>,</w:t>
      </w:r>
    </w:p>
    <w:p w14:paraId="47D64725" w14:textId="0DC96AE4" w:rsidR="00744364" w:rsidRPr="00740153" w:rsidRDefault="00335465" w:rsidP="00740153">
      <w:pPr>
        <w:numPr>
          <w:ilvl w:val="0"/>
          <w:numId w:val="37"/>
        </w:numPr>
        <w:autoSpaceDN w:val="0"/>
        <w:spacing w:line="280" w:lineRule="exact"/>
        <w:ind w:left="284" w:hanging="284"/>
        <w:jc w:val="both"/>
        <w:outlineLvl w:val="1"/>
      </w:pPr>
      <w:r>
        <w:lastRenderedPageBreak/>
        <w:t>prodajalec</w:t>
      </w:r>
      <w:r w:rsidR="00744364" w:rsidRPr="00740153">
        <w:t xml:space="preserve"> brez dogovora z naročnikom odstopi od </w:t>
      </w:r>
      <w:r>
        <w:t>pogodbe</w:t>
      </w:r>
      <w:r w:rsidR="00744364" w:rsidRPr="00740153">
        <w:t xml:space="preserve"> in razlogi za to niso na naročnikovi strani. </w:t>
      </w:r>
    </w:p>
    <w:p w14:paraId="027436CE" w14:textId="77777777" w:rsidR="00744364" w:rsidRPr="00740153" w:rsidRDefault="00744364" w:rsidP="00740153">
      <w:pPr>
        <w:spacing w:line="280" w:lineRule="exact"/>
        <w:jc w:val="both"/>
        <w:outlineLvl w:val="1"/>
      </w:pPr>
    </w:p>
    <w:p w14:paraId="3F672094" w14:textId="77777777" w:rsidR="00744364" w:rsidRPr="00740153" w:rsidRDefault="00744364" w:rsidP="00740153">
      <w:pPr>
        <w:spacing w:line="280" w:lineRule="exact"/>
        <w:jc w:val="both"/>
        <w:outlineLvl w:val="1"/>
      </w:pPr>
      <w:r w:rsidRPr="00740153">
        <w:t xml:space="preserve">Naročnik lahko finančno zavarovanje za dobro izvedbo pogodbenih obveznosti uveljavi brez predhodnega opomina. </w:t>
      </w:r>
    </w:p>
    <w:p w14:paraId="725999E4" w14:textId="77777777" w:rsidR="00744364" w:rsidRPr="00740153" w:rsidRDefault="00744364" w:rsidP="00740153">
      <w:pPr>
        <w:spacing w:line="280" w:lineRule="exact"/>
        <w:jc w:val="both"/>
        <w:outlineLvl w:val="1"/>
      </w:pPr>
    </w:p>
    <w:p w14:paraId="7271C5A6" w14:textId="25A63E93" w:rsidR="00744364" w:rsidRPr="00740153" w:rsidRDefault="00744364" w:rsidP="00740153">
      <w:pPr>
        <w:spacing w:line="280" w:lineRule="exact"/>
        <w:jc w:val="both"/>
        <w:outlineLvl w:val="1"/>
      </w:pPr>
      <w:r w:rsidRPr="00740153">
        <w:t xml:space="preserve">Predložitev finančnega zavarovanja za dobro izvedbo pogodbenih obveznosti je pogoj za veljavnost </w:t>
      </w:r>
      <w:r w:rsidR="00E273D3">
        <w:t>pogodbe</w:t>
      </w:r>
      <w:r w:rsidRPr="00740153">
        <w:t xml:space="preserve">. Če izvajalec finančnega zavarovanja ne predloži pravočasno in skladno z določbami </w:t>
      </w:r>
      <w:r w:rsidR="00E273D3">
        <w:t>te pogodbe</w:t>
      </w:r>
      <w:r w:rsidRPr="00740153">
        <w:t xml:space="preserve">, se šteje, da </w:t>
      </w:r>
      <w:r w:rsidR="00E273D3">
        <w:t>pogodba</w:t>
      </w:r>
      <w:r w:rsidRPr="00740153">
        <w:t xml:space="preserve"> ni bil</w:t>
      </w:r>
      <w:r w:rsidR="00E273D3">
        <w:t>a</w:t>
      </w:r>
      <w:r w:rsidRPr="00740153">
        <w:t xml:space="preserve"> sklenjen</w:t>
      </w:r>
      <w:r w:rsidR="00E273D3">
        <w:t>a</w:t>
      </w:r>
      <w:r w:rsidRPr="00740153">
        <w:t xml:space="preserve">. </w:t>
      </w:r>
    </w:p>
    <w:p w14:paraId="3828E750" w14:textId="77777777" w:rsidR="00805AC4" w:rsidRPr="00740153" w:rsidRDefault="00805AC4" w:rsidP="00740153">
      <w:pPr>
        <w:spacing w:line="280" w:lineRule="exact"/>
        <w:rPr>
          <w:b/>
          <w:bCs/>
        </w:rPr>
      </w:pPr>
    </w:p>
    <w:p w14:paraId="10F535E6" w14:textId="4F4C6ED5" w:rsidR="00805AC4" w:rsidRPr="00740153" w:rsidRDefault="00805AC4" w:rsidP="00740153">
      <w:pPr>
        <w:pStyle w:val="Odstavekseznama"/>
        <w:spacing w:line="280" w:lineRule="exact"/>
        <w:contextualSpacing w:val="0"/>
        <w:rPr>
          <w:rFonts w:cs="Arial"/>
          <w:b/>
          <w:i/>
          <w:iCs/>
          <w:color w:val="808080" w:themeColor="background1" w:themeShade="80"/>
        </w:rPr>
      </w:pPr>
      <w:r w:rsidRPr="00740153">
        <w:rPr>
          <w:rFonts w:cs="Arial"/>
          <w:b/>
          <w:i/>
          <w:iCs/>
          <w:color w:val="808080" w:themeColor="background1" w:themeShade="80"/>
        </w:rPr>
        <w:t>PODIZVAJALCI</w:t>
      </w:r>
    </w:p>
    <w:p w14:paraId="36E63FF1" w14:textId="21814B56" w:rsidR="00805AC4" w:rsidRPr="00740153" w:rsidRDefault="00805AC4" w:rsidP="00740153">
      <w:pPr>
        <w:spacing w:line="280" w:lineRule="exact"/>
        <w:jc w:val="both"/>
        <w:rPr>
          <w:i/>
          <w:iCs/>
          <w:color w:val="7F7F7F"/>
        </w:rPr>
      </w:pPr>
      <w:r w:rsidRPr="00740153">
        <w:rPr>
          <w:i/>
          <w:iCs/>
          <w:color w:val="7F7F7F"/>
        </w:rPr>
        <w:t xml:space="preserve">(Opomba: </w:t>
      </w:r>
      <w:r w:rsidRPr="00740153">
        <w:rPr>
          <w:i/>
          <w:iCs/>
          <w:color w:val="808080" w:themeColor="background1" w:themeShade="80"/>
        </w:rPr>
        <w:t>Določbe</w:t>
      </w:r>
      <w:r w:rsidRPr="00740153">
        <w:rPr>
          <w:i/>
          <w:iCs/>
          <w:color w:val="7F7F7F"/>
        </w:rPr>
        <w:t xml:space="preserve"> navedene v tem delu bodo vključene v </w:t>
      </w:r>
      <w:r w:rsidR="00E273D3">
        <w:rPr>
          <w:i/>
          <w:iCs/>
          <w:color w:val="7F7F7F"/>
        </w:rPr>
        <w:t>pogodbo</w:t>
      </w:r>
      <w:r w:rsidRPr="00740153">
        <w:rPr>
          <w:i/>
          <w:iCs/>
          <w:color w:val="7F7F7F"/>
        </w:rPr>
        <w:t xml:space="preserve"> le v primeru, če bo </w:t>
      </w:r>
      <w:r w:rsidR="00E273D3">
        <w:rPr>
          <w:i/>
          <w:iCs/>
          <w:color w:val="7F7F7F"/>
        </w:rPr>
        <w:t>prodajalec</w:t>
      </w:r>
      <w:r w:rsidRPr="00740153">
        <w:rPr>
          <w:i/>
          <w:iCs/>
          <w:color w:val="7F7F7F"/>
        </w:rPr>
        <w:t xml:space="preserve"> nastopal skupaj s podizvajalci. V nasprotnem primeru se ta del vzorca pogodbe, ki se nanaša na podizvajalce, črta).</w:t>
      </w:r>
    </w:p>
    <w:p w14:paraId="54F48CE0" w14:textId="149F9731" w:rsidR="00805AC4" w:rsidRPr="00740153" w:rsidRDefault="00805AC4" w:rsidP="00740153">
      <w:pPr>
        <w:spacing w:line="280" w:lineRule="exact"/>
        <w:ind w:left="142"/>
        <w:jc w:val="center"/>
        <w:rPr>
          <w:b/>
          <w:i/>
          <w:iCs/>
          <w:color w:val="808080" w:themeColor="background1" w:themeShade="80"/>
        </w:rPr>
      </w:pPr>
      <w:r w:rsidRPr="00740153">
        <w:rPr>
          <w:b/>
          <w:i/>
          <w:iCs/>
          <w:color w:val="808080" w:themeColor="background1" w:themeShade="80"/>
        </w:rPr>
        <w:t>XY. člen</w:t>
      </w:r>
    </w:p>
    <w:p w14:paraId="44CD5154" w14:textId="77777777" w:rsidR="00805AC4" w:rsidRPr="00740153" w:rsidRDefault="00805AC4" w:rsidP="00740153">
      <w:pPr>
        <w:spacing w:line="280" w:lineRule="exact"/>
        <w:jc w:val="center"/>
        <w:rPr>
          <w:i/>
          <w:iCs/>
          <w:color w:val="7F7F7F"/>
        </w:rPr>
      </w:pPr>
    </w:p>
    <w:p w14:paraId="13B5E932" w14:textId="7AEDF6CD" w:rsidR="00805AC4" w:rsidRPr="00740153" w:rsidRDefault="00E273D3" w:rsidP="00740153">
      <w:pPr>
        <w:spacing w:line="280" w:lineRule="exact"/>
        <w:jc w:val="both"/>
        <w:rPr>
          <w:i/>
          <w:iCs/>
          <w:color w:val="7F7F7F"/>
        </w:rPr>
      </w:pPr>
      <w:r>
        <w:rPr>
          <w:i/>
          <w:iCs/>
          <w:color w:val="7F7F7F"/>
        </w:rPr>
        <w:t>Prodajalec</w:t>
      </w:r>
      <w:r w:rsidR="00805AC4" w:rsidRPr="00740153">
        <w:rPr>
          <w:i/>
          <w:iCs/>
          <w:color w:val="7F7F7F"/>
        </w:rPr>
        <w:t xml:space="preserve"> pri izvajanju pogodbe nastopa s podizvajalci:</w:t>
      </w:r>
    </w:p>
    <w:p w14:paraId="44BFE94C" w14:textId="77777777" w:rsidR="00805AC4" w:rsidRPr="00740153" w:rsidRDefault="00805AC4" w:rsidP="00740153">
      <w:pPr>
        <w:numPr>
          <w:ilvl w:val="0"/>
          <w:numId w:val="27"/>
        </w:numPr>
        <w:overflowPunct w:val="0"/>
        <w:autoSpaceDE w:val="0"/>
        <w:autoSpaceDN w:val="0"/>
        <w:adjustRightInd w:val="0"/>
        <w:spacing w:line="280" w:lineRule="exact"/>
        <w:ind w:left="0" w:firstLine="0"/>
        <w:jc w:val="both"/>
        <w:textAlignment w:val="baseline"/>
        <w:rPr>
          <w:i/>
          <w:iCs/>
          <w:color w:val="7F7F7F"/>
        </w:rPr>
      </w:pPr>
      <w:r w:rsidRPr="00740153">
        <w:rPr>
          <w:i/>
          <w:iCs/>
          <w:color w:val="7F7F7F"/>
        </w:rPr>
        <w:t>________________________________ (naziv, polni naslov, matična številka in davčna številka), in sicer bo navedeni podizvajalec izvajal __________________________________ /navesti dela, predmet in količina izvedenih del/, ki ga bo opravil v _____________________ /navesti kraj izvajanja del/, ki zahteva/ne zahteva neposredno/ega plačilo/a.</w:t>
      </w:r>
    </w:p>
    <w:p w14:paraId="1165E30D" w14:textId="77777777" w:rsidR="00805AC4" w:rsidRPr="00740153" w:rsidRDefault="00805AC4" w:rsidP="00740153">
      <w:pPr>
        <w:spacing w:line="280" w:lineRule="exact"/>
        <w:jc w:val="both"/>
        <w:rPr>
          <w:i/>
          <w:iCs/>
          <w:color w:val="7F7F7F"/>
        </w:rPr>
      </w:pPr>
    </w:p>
    <w:p w14:paraId="0CC4266B" w14:textId="3E8B40F6" w:rsidR="00805AC4" w:rsidRPr="00740153" w:rsidRDefault="00805AC4" w:rsidP="00740153">
      <w:pPr>
        <w:spacing w:line="280" w:lineRule="exact"/>
        <w:jc w:val="both"/>
        <w:rPr>
          <w:i/>
          <w:iCs/>
          <w:color w:val="7F7F7F"/>
        </w:rPr>
      </w:pPr>
      <w:r w:rsidRPr="00740153">
        <w:rPr>
          <w:i/>
          <w:iCs/>
          <w:color w:val="7F7F7F"/>
        </w:rPr>
        <w:t>Prodajalec pooblašča naročnika za izvajanje neposrednih plačil podizvajalcu oziroma podizvajalcem, v skladu s predpisi o neposrednih plačilih podizvajalcu pri nastopanju prodajalca s podizvajalcem pri javnem naročanju, v primeru, če podizvajalec to zahteva, kot je določeno v prvem odstavku tega člena.</w:t>
      </w:r>
    </w:p>
    <w:p w14:paraId="5C028F4A" w14:textId="77777777" w:rsidR="00805AC4" w:rsidRPr="00740153" w:rsidRDefault="00805AC4" w:rsidP="00740153">
      <w:pPr>
        <w:spacing w:line="280" w:lineRule="exact"/>
        <w:jc w:val="both"/>
        <w:rPr>
          <w:i/>
          <w:iCs/>
          <w:color w:val="7F7F7F"/>
        </w:rPr>
      </w:pPr>
    </w:p>
    <w:p w14:paraId="69400177" w14:textId="189B32A4" w:rsidR="00805AC4" w:rsidRPr="00740153" w:rsidRDefault="00805AC4" w:rsidP="00740153">
      <w:pPr>
        <w:spacing w:line="280" w:lineRule="exact"/>
        <w:jc w:val="both"/>
        <w:rPr>
          <w:i/>
          <w:iCs/>
          <w:color w:val="7F7F7F"/>
        </w:rPr>
      </w:pPr>
      <w:r w:rsidRPr="00740153">
        <w:rPr>
          <w:i/>
          <w:iCs/>
          <w:color w:val="7F7F7F"/>
        </w:rPr>
        <w:t>Za podizvajalce, ki v skladu s prvim odstavkom tega člena neposrednega plačila ne zahtevajo, mora prodajalec najpozneje v 60-ih dneh od plačila končnega računa, naročniku poslati svojo pisno izjavo in pisno izjavo podizvajalca, da je podizvajalec prejel plačilo za izvedena dela, neposredno povezano s predmetom pogodbe.</w:t>
      </w:r>
    </w:p>
    <w:p w14:paraId="57852E89" w14:textId="77777777" w:rsidR="00805AC4" w:rsidRPr="00740153" w:rsidRDefault="00805AC4" w:rsidP="00740153">
      <w:pPr>
        <w:spacing w:line="280" w:lineRule="exact"/>
        <w:jc w:val="both"/>
        <w:rPr>
          <w:i/>
          <w:iCs/>
          <w:color w:val="7F7F7F"/>
        </w:rPr>
      </w:pPr>
    </w:p>
    <w:p w14:paraId="2B5724B9" w14:textId="75673AB1" w:rsidR="00805AC4" w:rsidRPr="00740153" w:rsidRDefault="00805AC4" w:rsidP="00740153">
      <w:pPr>
        <w:spacing w:line="280" w:lineRule="exact"/>
        <w:jc w:val="both"/>
        <w:rPr>
          <w:i/>
          <w:iCs/>
          <w:color w:val="7F7F7F"/>
        </w:rPr>
      </w:pPr>
      <w:r w:rsidRPr="00740153">
        <w:rPr>
          <w:i/>
          <w:iCs/>
          <w:color w:val="7F7F7F"/>
        </w:rPr>
        <w:t>Prodajalec se zavezuje, da bo v primeru morebitne spremembe oddaje izvedbe naročila podizvajalcem pred spremembo oz. najkasneje v petih dneh po spremembi, o tem obvestil naročnika in mu posredoval:</w:t>
      </w:r>
    </w:p>
    <w:p w14:paraId="492896B6" w14:textId="77777777" w:rsidR="00805AC4" w:rsidRPr="00740153" w:rsidRDefault="00805AC4" w:rsidP="00740153">
      <w:pPr>
        <w:spacing w:line="280" w:lineRule="exact"/>
        <w:jc w:val="both"/>
        <w:rPr>
          <w:i/>
          <w:iCs/>
          <w:color w:val="7F7F7F"/>
        </w:rPr>
      </w:pPr>
      <w:r w:rsidRPr="00740153">
        <w:rPr>
          <w:i/>
          <w:iCs/>
          <w:color w:val="7F7F7F"/>
        </w:rPr>
        <w:t>-      morebitne spremembe iz prvega odstavka tega člena in/ali</w:t>
      </w:r>
    </w:p>
    <w:p w14:paraId="352AA53A" w14:textId="77777777" w:rsidR="00805AC4" w:rsidRPr="00740153" w:rsidRDefault="00805AC4" w:rsidP="00740153">
      <w:pPr>
        <w:numPr>
          <w:ilvl w:val="0"/>
          <w:numId w:val="27"/>
        </w:numPr>
        <w:overflowPunct w:val="0"/>
        <w:autoSpaceDE w:val="0"/>
        <w:autoSpaceDN w:val="0"/>
        <w:adjustRightInd w:val="0"/>
        <w:spacing w:line="280" w:lineRule="exact"/>
        <w:ind w:left="0" w:firstLine="0"/>
        <w:jc w:val="both"/>
        <w:textAlignment w:val="baseline"/>
        <w:rPr>
          <w:i/>
          <w:iCs/>
          <w:color w:val="7F7F7F"/>
        </w:rPr>
      </w:pPr>
      <w:r w:rsidRPr="00740153">
        <w:rPr>
          <w:i/>
          <w:iCs/>
          <w:color w:val="7F7F7F"/>
        </w:rPr>
        <w:t>kontaktne podatke in zakonite zastopnike predlaganih novih podizvajalcev in</w:t>
      </w:r>
    </w:p>
    <w:p w14:paraId="40116522" w14:textId="77777777" w:rsidR="00805AC4" w:rsidRPr="00740153" w:rsidRDefault="00805AC4" w:rsidP="00740153">
      <w:pPr>
        <w:numPr>
          <w:ilvl w:val="0"/>
          <w:numId w:val="27"/>
        </w:numPr>
        <w:overflowPunct w:val="0"/>
        <w:autoSpaceDE w:val="0"/>
        <w:autoSpaceDN w:val="0"/>
        <w:adjustRightInd w:val="0"/>
        <w:spacing w:line="280" w:lineRule="exact"/>
        <w:ind w:left="0" w:firstLine="0"/>
        <w:jc w:val="both"/>
        <w:textAlignment w:val="baseline"/>
        <w:rPr>
          <w:i/>
          <w:iCs/>
          <w:color w:val="7F7F7F"/>
        </w:rPr>
      </w:pPr>
      <w:r w:rsidRPr="00740153">
        <w:rPr>
          <w:i/>
          <w:iCs/>
          <w:color w:val="7F7F7F"/>
        </w:rPr>
        <w:t>izpolnjene ESPD novih podizvajalcev v skladu z 79. členom ZJN-3 in/ali</w:t>
      </w:r>
    </w:p>
    <w:p w14:paraId="766192A1" w14:textId="48328014" w:rsidR="00805AC4" w:rsidRPr="00740153" w:rsidRDefault="00805AC4" w:rsidP="00740153">
      <w:pPr>
        <w:numPr>
          <w:ilvl w:val="0"/>
          <w:numId w:val="27"/>
        </w:numPr>
        <w:overflowPunct w:val="0"/>
        <w:autoSpaceDE w:val="0"/>
        <w:autoSpaceDN w:val="0"/>
        <w:adjustRightInd w:val="0"/>
        <w:spacing w:line="280" w:lineRule="exact"/>
        <w:ind w:left="0" w:firstLine="0"/>
        <w:jc w:val="both"/>
        <w:textAlignment w:val="baseline"/>
        <w:rPr>
          <w:i/>
          <w:iCs/>
          <w:color w:val="7F7F7F"/>
        </w:rPr>
      </w:pPr>
      <w:r w:rsidRPr="00740153">
        <w:rPr>
          <w:i/>
          <w:iCs/>
          <w:color w:val="7F7F7F"/>
        </w:rPr>
        <w:t xml:space="preserve">zahtevo(e) podizvajalca(ev) za neposredno plačilo, če podizvajalec(i) to zahteva(jo) in soglasje novega(ih) podizvajalca(ev) o poravnavi njegove terjatve do glavnega </w:t>
      </w:r>
      <w:r w:rsidR="00E273D3">
        <w:rPr>
          <w:i/>
          <w:iCs/>
          <w:color w:val="7F7F7F"/>
        </w:rPr>
        <w:t>prodajalca</w:t>
      </w:r>
      <w:r w:rsidRPr="00740153">
        <w:rPr>
          <w:i/>
          <w:iCs/>
          <w:color w:val="7F7F7F"/>
        </w:rPr>
        <w:t>.</w:t>
      </w:r>
    </w:p>
    <w:p w14:paraId="18431D0E" w14:textId="77777777" w:rsidR="00805AC4" w:rsidRPr="00740153" w:rsidRDefault="00805AC4" w:rsidP="00740153">
      <w:pPr>
        <w:spacing w:line="280" w:lineRule="exact"/>
        <w:jc w:val="both"/>
        <w:rPr>
          <w:i/>
          <w:iCs/>
          <w:color w:val="7F7F7F"/>
        </w:rPr>
      </w:pPr>
    </w:p>
    <w:p w14:paraId="61BE7195" w14:textId="5F605C5D" w:rsidR="00805AC4" w:rsidRPr="00740153" w:rsidRDefault="00805AC4" w:rsidP="00740153">
      <w:pPr>
        <w:spacing w:line="280" w:lineRule="exact"/>
        <w:jc w:val="both"/>
        <w:rPr>
          <w:i/>
          <w:iCs/>
          <w:color w:val="7F7F7F"/>
        </w:rPr>
      </w:pPr>
      <w:r w:rsidRPr="00740153">
        <w:rPr>
          <w:i/>
          <w:iCs/>
          <w:color w:val="7F7F7F"/>
        </w:rPr>
        <w:t xml:space="preserve">Naročnik lahko po preveritvi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w:t>
      </w:r>
      <w:r w:rsidR="00E273D3">
        <w:rPr>
          <w:i/>
          <w:iCs/>
          <w:color w:val="7F7F7F"/>
        </w:rPr>
        <w:t xml:space="preserve">razpisni </w:t>
      </w:r>
      <w:r w:rsidRPr="00740153">
        <w:rPr>
          <w:i/>
          <w:iCs/>
          <w:color w:val="7F7F7F"/>
        </w:rPr>
        <w:t>dokumentaciji. Naročnik bo prodajalca o morebitni zavrnitvi novega podizvajalca obvestil najpozneje v desetih dneh od prejema predloga.</w:t>
      </w:r>
    </w:p>
    <w:p w14:paraId="6218569D" w14:textId="77777777" w:rsidR="00805AC4" w:rsidRPr="00740153" w:rsidRDefault="00805AC4" w:rsidP="00740153">
      <w:pPr>
        <w:spacing w:line="280" w:lineRule="exact"/>
        <w:jc w:val="both"/>
        <w:rPr>
          <w:i/>
          <w:iCs/>
          <w:color w:val="7F7F7F"/>
        </w:rPr>
      </w:pPr>
    </w:p>
    <w:p w14:paraId="5ABFBE0B" w14:textId="54409B0C" w:rsidR="00805AC4" w:rsidRPr="00740153" w:rsidRDefault="00805AC4" w:rsidP="00740153">
      <w:pPr>
        <w:spacing w:line="280" w:lineRule="exact"/>
        <w:jc w:val="both"/>
        <w:rPr>
          <w:i/>
          <w:iCs/>
          <w:color w:val="7F7F7F"/>
        </w:rPr>
      </w:pPr>
      <w:r w:rsidRPr="00740153">
        <w:rPr>
          <w:i/>
          <w:iCs/>
          <w:color w:val="7F7F7F"/>
        </w:rPr>
        <w:t>Če naročnik ugotovi, da dela izvaja podizvajalec, s katerim ni seznanjen, lahko odstopi od pogodbe.</w:t>
      </w:r>
    </w:p>
    <w:p w14:paraId="3325DC1A" w14:textId="77777777" w:rsidR="00336ACE" w:rsidRPr="00740153" w:rsidRDefault="00336ACE" w:rsidP="00740153">
      <w:pPr>
        <w:spacing w:line="280" w:lineRule="exact"/>
        <w:rPr>
          <w:b/>
          <w:bCs/>
        </w:rPr>
      </w:pPr>
    </w:p>
    <w:p w14:paraId="4371CEC4" w14:textId="2C0808B5"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t>POOBLAŠČENE OSEBE</w:t>
      </w:r>
    </w:p>
    <w:p w14:paraId="00160741" w14:textId="6D7F3178" w:rsidR="004B1CF1" w:rsidRPr="00740153" w:rsidRDefault="004B1CF1" w:rsidP="00740153">
      <w:pPr>
        <w:numPr>
          <w:ilvl w:val="0"/>
          <w:numId w:val="4"/>
        </w:numPr>
        <w:tabs>
          <w:tab w:val="num" w:pos="382"/>
        </w:tabs>
        <w:spacing w:line="280" w:lineRule="exact"/>
        <w:jc w:val="center"/>
      </w:pPr>
      <w:r w:rsidRPr="00740153">
        <w:t>člen</w:t>
      </w:r>
    </w:p>
    <w:p w14:paraId="6820F81E" w14:textId="77777777" w:rsidR="004B1CF1" w:rsidRPr="00740153" w:rsidRDefault="004B1CF1" w:rsidP="00740153">
      <w:pPr>
        <w:spacing w:line="280" w:lineRule="exact"/>
        <w:jc w:val="both"/>
      </w:pPr>
    </w:p>
    <w:p w14:paraId="53DB76E2" w14:textId="480943F6" w:rsidR="004B1CF1" w:rsidRPr="00740153" w:rsidRDefault="004B1CF1" w:rsidP="00740153">
      <w:pPr>
        <w:spacing w:line="280" w:lineRule="exact"/>
        <w:jc w:val="both"/>
      </w:pPr>
      <w:r w:rsidRPr="00740153">
        <w:lastRenderedPageBreak/>
        <w:t xml:space="preserve">Skrbnik pogodbe </w:t>
      </w:r>
      <w:r w:rsidR="00F02D81">
        <w:t>na</w:t>
      </w:r>
      <w:r w:rsidRPr="00740153">
        <w:t xml:space="preserve"> strani naročnika je</w:t>
      </w:r>
      <w:bookmarkStart w:id="2" w:name="Besedilo55"/>
      <w:r w:rsidR="005744A4" w:rsidRPr="00740153">
        <w:rPr>
          <w:u w:val="single"/>
        </w:rPr>
        <w:fldChar w:fldCharType="begin">
          <w:ffData>
            <w:name w:val="Besedilo56"/>
            <w:enabled/>
            <w:calcOnExit w:val="0"/>
            <w:textInput/>
          </w:ffData>
        </w:fldChar>
      </w:r>
      <w:r w:rsidR="005744A4" w:rsidRPr="00740153">
        <w:rPr>
          <w:u w:val="single"/>
        </w:rPr>
        <w:instrText xml:space="preserve"> FORMTEXT </w:instrText>
      </w:r>
      <w:r w:rsidR="005744A4" w:rsidRPr="00740153">
        <w:rPr>
          <w:u w:val="single"/>
        </w:rPr>
      </w:r>
      <w:r w:rsidR="005744A4" w:rsidRPr="00740153">
        <w:rPr>
          <w:u w:val="single"/>
        </w:rPr>
        <w:fldChar w:fldCharType="separate"/>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u w:val="single"/>
        </w:rPr>
        <w:fldChar w:fldCharType="end"/>
      </w:r>
      <w:r w:rsidRPr="00740153">
        <w:t>, e-pošta:</w:t>
      </w:r>
      <w:bookmarkEnd w:id="2"/>
      <w:r w:rsidR="005744A4" w:rsidRPr="00740153">
        <w:rPr>
          <w:u w:val="single"/>
        </w:rPr>
        <w:t xml:space="preserve"> </w:t>
      </w:r>
      <w:r w:rsidR="005744A4" w:rsidRPr="00740153">
        <w:rPr>
          <w:u w:val="single"/>
        </w:rPr>
        <w:fldChar w:fldCharType="begin">
          <w:ffData>
            <w:name w:val="Besedilo56"/>
            <w:enabled/>
            <w:calcOnExit w:val="0"/>
            <w:textInput/>
          </w:ffData>
        </w:fldChar>
      </w:r>
      <w:r w:rsidR="005744A4" w:rsidRPr="00740153">
        <w:rPr>
          <w:u w:val="single"/>
        </w:rPr>
        <w:instrText xml:space="preserve"> FORMTEXT </w:instrText>
      </w:r>
      <w:r w:rsidR="005744A4" w:rsidRPr="00740153">
        <w:rPr>
          <w:u w:val="single"/>
        </w:rPr>
      </w:r>
      <w:r w:rsidR="005744A4" w:rsidRPr="00740153">
        <w:rPr>
          <w:u w:val="single"/>
        </w:rPr>
        <w:fldChar w:fldCharType="separate"/>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u w:val="single"/>
        </w:rPr>
        <w:fldChar w:fldCharType="end"/>
      </w:r>
      <w:r w:rsidR="005744A4" w:rsidRPr="00740153">
        <w:rPr>
          <w:u w:val="single"/>
        </w:rPr>
        <w:t>.</w:t>
      </w:r>
    </w:p>
    <w:p w14:paraId="256C975E" w14:textId="2680FFAC" w:rsidR="004B1CF1" w:rsidRPr="00740153" w:rsidRDefault="00CB0817" w:rsidP="00740153">
      <w:pPr>
        <w:spacing w:line="280" w:lineRule="exact"/>
        <w:jc w:val="both"/>
        <w:rPr>
          <w:i/>
        </w:rPr>
      </w:pPr>
      <w:r w:rsidRPr="00740153">
        <w:t xml:space="preserve">Skrbnik pogodbe na strani </w:t>
      </w:r>
      <w:r w:rsidR="00C41AC7">
        <w:t>prodajalec</w:t>
      </w:r>
      <w:r w:rsidRPr="00740153">
        <w:t xml:space="preserve"> </w:t>
      </w:r>
      <w:r w:rsidR="004B1CF1" w:rsidRPr="00740153">
        <w:t xml:space="preserve">je </w:t>
      </w:r>
      <w:bookmarkStart w:id="3" w:name="Besedilo56"/>
      <w:r w:rsidR="004B1CF1" w:rsidRPr="00740153">
        <w:rPr>
          <w:u w:val="single"/>
        </w:rPr>
        <w:fldChar w:fldCharType="begin">
          <w:ffData>
            <w:name w:val="Besedilo56"/>
            <w:enabled/>
            <w:calcOnExit w:val="0"/>
            <w:textInput/>
          </w:ffData>
        </w:fldChar>
      </w:r>
      <w:r w:rsidR="004B1CF1" w:rsidRPr="00740153">
        <w:rPr>
          <w:u w:val="single"/>
        </w:rPr>
        <w:instrText xml:space="preserve"> FORMTEXT </w:instrText>
      </w:r>
      <w:r w:rsidR="004B1CF1" w:rsidRPr="00740153">
        <w:rPr>
          <w:u w:val="single"/>
        </w:rPr>
      </w:r>
      <w:r w:rsidR="004B1CF1" w:rsidRPr="00740153">
        <w:rPr>
          <w:u w:val="single"/>
        </w:rPr>
        <w:fldChar w:fldCharType="separate"/>
      </w:r>
      <w:r w:rsidR="004B1CF1" w:rsidRPr="00740153">
        <w:rPr>
          <w:noProof/>
          <w:u w:val="single"/>
        </w:rPr>
        <w:t> </w:t>
      </w:r>
      <w:r w:rsidR="004B1CF1" w:rsidRPr="00740153">
        <w:rPr>
          <w:noProof/>
          <w:u w:val="single"/>
        </w:rPr>
        <w:t> </w:t>
      </w:r>
      <w:r w:rsidR="004B1CF1" w:rsidRPr="00740153">
        <w:rPr>
          <w:noProof/>
          <w:u w:val="single"/>
        </w:rPr>
        <w:t> </w:t>
      </w:r>
      <w:r w:rsidR="004B1CF1" w:rsidRPr="00740153">
        <w:rPr>
          <w:noProof/>
          <w:u w:val="single"/>
        </w:rPr>
        <w:t> </w:t>
      </w:r>
      <w:r w:rsidR="004B1CF1" w:rsidRPr="00740153">
        <w:rPr>
          <w:noProof/>
          <w:u w:val="single"/>
        </w:rPr>
        <w:t> </w:t>
      </w:r>
      <w:r w:rsidR="004B1CF1" w:rsidRPr="00740153">
        <w:rPr>
          <w:u w:val="single"/>
        </w:rPr>
        <w:fldChar w:fldCharType="end"/>
      </w:r>
      <w:bookmarkEnd w:id="3"/>
      <w:r w:rsidR="005744A4" w:rsidRPr="00740153">
        <w:rPr>
          <w:u w:val="single"/>
        </w:rPr>
        <w:t xml:space="preserve">, </w:t>
      </w:r>
      <w:r w:rsidR="005744A4" w:rsidRPr="00740153">
        <w:t>e-pošta:</w:t>
      </w:r>
      <w:r w:rsidR="005744A4" w:rsidRPr="00740153">
        <w:rPr>
          <w:u w:val="single"/>
        </w:rPr>
        <w:t xml:space="preserve"> </w:t>
      </w:r>
      <w:r w:rsidR="005744A4" w:rsidRPr="00740153">
        <w:rPr>
          <w:u w:val="single"/>
        </w:rPr>
        <w:fldChar w:fldCharType="begin">
          <w:ffData>
            <w:name w:val="Besedilo56"/>
            <w:enabled/>
            <w:calcOnExit w:val="0"/>
            <w:textInput/>
          </w:ffData>
        </w:fldChar>
      </w:r>
      <w:r w:rsidR="005744A4" w:rsidRPr="00740153">
        <w:rPr>
          <w:u w:val="single"/>
        </w:rPr>
        <w:instrText xml:space="preserve"> FORMTEXT </w:instrText>
      </w:r>
      <w:r w:rsidR="005744A4" w:rsidRPr="00740153">
        <w:rPr>
          <w:u w:val="single"/>
        </w:rPr>
      </w:r>
      <w:r w:rsidR="005744A4" w:rsidRPr="00740153">
        <w:rPr>
          <w:u w:val="single"/>
        </w:rPr>
        <w:fldChar w:fldCharType="separate"/>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noProof/>
          <w:u w:val="single"/>
        </w:rPr>
        <w:t> </w:t>
      </w:r>
      <w:r w:rsidR="005744A4" w:rsidRPr="00740153">
        <w:rPr>
          <w:u w:val="single"/>
        </w:rPr>
        <w:fldChar w:fldCharType="end"/>
      </w:r>
      <w:r w:rsidR="004B1CF1" w:rsidRPr="00740153">
        <w:rPr>
          <w:u w:val="single"/>
        </w:rPr>
        <w:t>.</w:t>
      </w:r>
    </w:p>
    <w:p w14:paraId="51F7ADC4" w14:textId="77777777" w:rsidR="004B1CF1" w:rsidRPr="00740153" w:rsidRDefault="004B1CF1" w:rsidP="00740153">
      <w:pPr>
        <w:spacing w:line="280" w:lineRule="exact"/>
        <w:ind w:left="-142"/>
        <w:jc w:val="both"/>
        <w:rPr>
          <w:b/>
          <w:bCs/>
        </w:rPr>
      </w:pPr>
    </w:p>
    <w:p w14:paraId="25D21005" w14:textId="38C131ED"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t>PROTIKORUPCIJSKA KLAVZULA</w:t>
      </w:r>
    </w:p>
    <w:p w14:paraId="66A51428" w14:textId="4CC7929E" w:rsidR="00496868" w:rsidRPr="00740153" w:rsidRDefault="00496868" w:rsidP="00740153">
      <w:pPr>
        <w:numPr>
          <w:ilvl w:val="0"/>
          <w:numId w:val="4"/>
        </w:numPr>
        <w:tabs>
          <w:tab w:val="num" w:pos="382"/>
        </w:tabs>
        <w:spacing w:line="280" w:lineRule="exact"/>
        <w:jc w:val="center"/>
      </w:pPr>
      <w:r w:rsidRPr="00740153">
        <w:t>člen</w:t>
      </w:r>
    </w:p>
    <w:p w14:paraId="2ADEAB77" w14:textId="77777777" w:rsidR="004B1CF1" w:rsidRPr="00740153" w:rsidRDefault="004B1CF1" w:rsidP="00740153">
      <w:pPr>
        <w:spacing w:line="280" w:lineRule="exact"/>
        <w:jc w:val="both"/>
      </w:pPr>
    </w:p>
    <w:p w14:paraId="27FCEFB8" w14:textId="77777777" w:rsidR="008972FF" w:rsidRPr="00740153" w:rsidRDefault="008972FF" w:rsidP="00740153">
      <w:pPr>
        <w:spacing w:line="280" w:lineRule="exact"/>
        <w:jc w:val="both"/>
      </w:pPr>
      <w:r w:rsidRPr="00740153">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853126" w14:textId="77777777" w:rsidR="008972FF" w:rsidRPr="00740153" w:rsidRDefault="008972FF" w:rsidP="00740153">
      <w:pPr>
        <w:numPr>
          <w:ilvl w:val="0"/>
          <w:numId w:val="33"/>
        </w:numPr>
        <w:spacing w:line="280" w:lineRule="exact"/>
        <w:jc w:val="both"/>
      </w:pPr>
      <w:r w:rsidRPr="00740153">
        <w:t>pridobitev posla iz te pogodbe; ali</w:t>
      </w:r>
    </w:p>
    <w:p w14:paraId="69BB4755" w14:textId="77777777" w:rsidR="008972FF" w:rsidRPr="00740153" w:rsidRDefault="008972FF" w:rsidP="00740153">
      <w:pPr>
        <w:numPr>
          <w:ilvl w:val="0"/>
          <w:numId w:val="33"/>
        </w:numPr>
        <w:spacing w:line="280" w:lineRule="exact"/>
        <w:jc w:val="both"/>
      </w:pPr>
      <w:r w:rsidRPr="00740153">
        <w:t>za sklenitev posla iz te pogodbe pod ugodnejšimi pogoji; ali</w:t>
      </w:r>
    </w:p>
    <w:p w14:paraId="50AC817D" w14:textId="77777777" w:rsidR="008972FF" w:rsidRPr="00740153" w:rsidRDefault="008972FF" w:rsidP="00740153">
      <w:pPr>
        <w:numPr>
          <w:ilvl w:val="0"/>
          <w:numId w:val="33"/>
        </w:numPr>
        <w:spacing w:line="280" w:lineRule="exact"/>
        <w:jc w:val="both"/>
      </w:pPr>
      <w:r w:rsidRPr="00740153">
        <w:t>za opustitev dolžnega nadzora nad izvajanjem pogodbenih obveznosti iz te pogodbe; ali</w:t>
      </w:r>
    </w:p>
    <w:p w14:paraId="04F06AAF" w14:textId="77777777" w:rsidR="008972FF" w:rsidRPr="00740153" w:rsidRDefault="008972FF" w:rsidP="00740153">
      <w:pPr>
        <w:numPr>
          <w:ilvl w:val="0"/>
          <w:numId w:val="33"/>
        </w:numPr>
        <w:spacing w:line="280" w:lineRule="exact"/>
        <w:jc w:val="both"/>
      </w:pPr>
      <w:r w:rsidRPr="00740153">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6397FFD" w14:textId="77777777" w:rsidR="008972FF" w:rsidRPr="00740153" w:rsidRDefault="008972FF" w:rsidP="00740153">
      <w:pPr>
        <w:spacing w:line="280" w:lineRule="exact"/>
        <w:jc w:val="both"/>
      </w:pPr>
    </w:p>
    <w:p w14:paraId="36EFBA2B" w14:textId="77777777" w:rsidR="008972FF" w:rsidRPr="00740153" w:rsidRDefault="008972FF" w:rsidP="00740153">
      <w:pPr>
        <w:spacing w:line="280" w:lineRule="exact"/>
        <w:jc w:val="both"/>
      </w:pPr>
      <w:r w:rsidRPr="00740153">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5C5D25F" w14:textId="77777777" w:rsidR="008972FF" w:rsidRPr="00740153" w:rsidRDefault="008972FF" w:rsidP="00740153">
      <w:pPr>
        <w:spacing w:line="280" w:lineRule="exact"/>
        <w:jc w:val="both"/>
      </w:pPr>
    </w:p>
    <w:p w14:paraId="31245CAE" w14:textId="77777777" w:rsidR="008972FF" w:rsidRPr="00740153" w:rsidRDefault="008972FF" w:rsidP="00740153">
      <w:pPr>
        <w:spacing w:line="280" w:lineRule="exact"/>
        <w:jc w:val="both"/>
      </w:pPr>
      <w:r w:rsidRPr="00740153">
        <w:t>Izvajalec s podpisom te pogodbe jamči, da ni zadržkov za sklenitev posla po 35. členu ZlntPK.</w:t>
      </w:r>
    </w:p>
    <w:p w14:paraId="3AD5B586" w14:textId="77777777" w:rsidR="00CB0817" w:rsidRPr="00740153" w:rsidRDefault="00CB0817" w:rsidP="00740153">
      <w:pPr>
        <w:spacing w:line="280" w:lineRule="exact"/>
        <w:jc w:val="both"/>
      </w:pPr>
    </w:p>
    <w:p w14:paraId="346DE5D9" w14:textId="05C1A4B5" w:rsidR="00CB0817" w:rsidRPr="00740153" w:rsidRDefault="00CB0817" w:rsidP="00740153">
      <w:pPr>
        <w:pStyle w:val="Odstavekseznama"/>
        <w:numPr>
          <w:ilvl w:val="0"/>
          <w:numId w:val="17"/>
        </w:numPr>
        <w:spacing w:line="280" w:lineRule="exact"/>
        <w:contextualSpacing w:val="0"/>
        <w:rPr>
          <w:rFonts w:cs="Arial"/>
          <w:b/>
        </w:rPr>
      </w:pPr>
      <w:r w:rsidRPr="00740153">
        <w:rPr>
          <w:rFonts w:cs="Arial"/>
          <w:b/>
        </w:rPr>
        <w:t>ODSTOP OD POGOBE</w:t>
      </w:r>
    </w:p>
    <w:p w14:paraId="5CB63940" w14:textId="643C2CE8" w:rsidR="00CB0817" w:rsidRPr="00740153" w:rsidRDefault="00356E42" w:rsidP="00740153">
      <w:pPr>
        <w:numPr>
          <w:ilvl w:val="0"/>
          <w:numId w:val="4"/>
        </w:numPr>
        <w:tabs>
          <w:tab w:val="num" w:pos="382"/>
        </w:tabs>
        <w:spacing w:line="280" w:lineRule="exact"/>
        <w:jc w:val="center"/>
      </w:pPr>
      <w:r w:rsidRPr="00740153">
        <w:t>člen</w:t>
      </w:r>
    </w:p>
    <w:p w14:paraId="0443DE21" w14:textId="77777777" w:rsidR="00356E42" w:rsidRPr="00740153" w:rsidRDefault="00356E42" w:rsidP="00740153">
      <w:pPr>
        <w:spacing w:line="280" w:lineRule="exact"/>
        <w:ind w:left="862"/>
      </w:pPr>
    </w:p>
    <w:p w14:paraId="0C8292A2" w14:textId="77777777" w:rsidR="00CD225F" w:rsidRPr="00740153" w:rsidRDefault="00CD225F" w:rsidP="00740153">
      <w:pPr>
        <w:spacing w:line="280" w:lineRule="exact"/>
        <w:jc w:val="both"/>
      </w:pPr>
      <w:r w:rsidRPr="00740153">
        <w:t>Ta pogodba je sklenjena pod razveznim pogojem, ki se uresniči v primeru izpolnitve ene od naslednjih okoliščin:</w:t>
      </w:r>
    </w:p>
    <w:p w14:paraId="084000CF" w14:textId="0007C854" w:rsidR="00CD225F" w:rsidRPr="00740153" w:rsidRDefault="00CD225F" w:rsidP="00740153">
      <w:pPr>
        <w:numPr>
          <w:ilvl w:val="0"/>
          <w:numId w:val="34"/>
        </w:numPr>
        <w:spacing w:line="280" w:lineRule="exact"/>
        <w:jc w:val="both"/>
      </w:pPr>
      <w:r w:rsidRPr="00740153">
        <w:t xml:space="preserve">če bo </w:t>
      </w:r>
      <w:r w:rsidR="00F02D81">
        <w:t>naročnik</w:t>
      </w:r>
      <w:r w:rsidRPr="00740153">
        <w:t xml:space="preserve"> seznanjen, da je sodišče s pravnomočno odločitvijo ugotovilo kršitev obveznosti delovne, okoljske ali socialne zakonodaje s strani prodajalca ali podizvajalca ali </w:t>
      </w:r>
    </w:p>
    <w:p w14:paraId="1A6BC245" w14:textId="2EA06AA3" w:rsidR="00CD225F" w:rsidRPr="00740153" w:rsidRDefault="00CD225F" w:rsidP="00740153">
      <w:pPr>
        <w:numPr>
          <w:ilvl w:val="0"/>
          <w:numId w:val="34"/>
        </w:numPr>
        <w:spacing w:line="280" w:lineRule="exact"/>
        <w:jc w:val="both"/>
      </w:pPr>
      <w:r w:rsidRPr="00740153">
        <w:t xml:space="preserve">če bo </w:t>
      </w:r>
      <w:r w:rsidR="00F02D81">
        <w:t>naročnik</w:t>
      </w:r>
      <w:r w:rsidRPr="00740153">
        <w:t xml:space="preserve"> seznanjen, da je pristojni državni organ pri prodajalcu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0885F8" w14:textId="77777777" w:rsidR="00CD225F" w:rsidRPr="00740153" w:rsidRDefault="00CD225F" w:rsidP="00740153">
      <w:pPr>
        <w:spacing w:line="280" w:lineRule="exact"/>
        <w:jc w:val="both"/>
      </w:pPr>
      <w:r w:rsidRPr="00740153">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690837B5" w14:textId="77777777" w:rsidR="00CD225F" w:rsidRPr="00740153" w:rsidRDefault="00CD225F" w:rsidP="00740153">
      <w:pPr>
        <w:spacing w:line="280" w:lineRule="exact"/>
        <w:jc w:val="both"/>
      </w:pPr>
    </w:p>
    <w:p w14:paraId="7B4E18EE" w14:textId="52D9A021" w:rsidR="00CD225F" w:rsidRPr="00740153" w:rsidRDefault="00CD225F" w:rsidP="00740153">
      <w:pPr>
        <w:spacing w:line="280" w:lineRule="exact"/>
        <w:jc w:val="both"/>
      </w:pPr>
      <w:r w:rsidRPr="00740153">
        <w:t xml:space="preserve">V primeru seznanitve </w:t>
      </w:r>
      <w:r w:rsidR="00F02D81">
        <w:t>naročnika</w:t>
      </w:r>
      <w:r w:rsidRPr="00740153">
        <w:t xml:space="preserve"> s kršitvijo </w:t>
      </w:r>
      <w:r w:rsidR="00274597">
        <w:t xml:space="preserve">iz tega člena </w:t>
      </w:r>
      <w:r w:rsidRPr="00740153">
        <w:t>mora ta o tem obvestiti prodajalca v desetih dneh in mu določiti rok, ki ne sme biti daljši kot 15 dni, da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(t. i. popravni mehanizem).</w:t>
      </w:r>
    </w:p>
    <w:p w14:paraId="7E1F5E2A" w14:textId="77777777" w:rsidR="00CD225F" w:rsidRPr="00740153" w:rsidRDefault="00CD225F" w:rsidP="00740153">
      <w:pPr>
        <w:spacing w:line="280" w:lineRule="exact"/>
        <w:jc w:val="both"/>
      </w:pPr>
    </w:p>
    <w:p w14:paraId="146C6D44" w14:textId="52A70A13" w:rsidR="00CD225F" w:rsidRPr="00740153" w:rsidRDefault="00CD225F" w:rsidP="00740153">
      <w:pPr>
        <w:spacing w:line="280" w:lineRule="exact"/>
        <w:jc w:val="both"/>
      </w:pPr>
      <w:r w:rsidRPr="00740153">
        <w:lastRenderedPageBreak/>
        <w:t xml:space="preserve">Če prodajalec ne predloži dokazov zase ali za podizvajalca ali če jih, pa </w:t>
      </w:r>
      <w:r w:rsidR="00F02D81">
        <w:t>naročnik</w:t>
      </w:r>
      <w:r w:rsidRPr="00740153">
        <w:t xml:space="preserve"> oceni, da ti ukrepi ne zadoščajo, ali če prodajal</w:t>
      </w:r>
      <w:r w:rsidR="00F02D81">
        <w:t>e</w:t>
      </w:r>
      <w:r w:rsidRPr="00740153">
        <w:t xml:space="preserve">c ne prevzame del sam ali predlaga novega podizvajalca ali če </w:t>
      </w:r>
      <w:r w:rsidR="00F02D81">
        <w:t>naročnik,</w:t>
      </w:r>
      <w:r w:rsidRPr="00740153">
        <w:t xml:space="preserve"> v skladu s 94. členom ZJN-3</w:t>
      </w:r>
      <w:r w:rsidR="00F02D81">
        <w:t>,</w:t>
      </w:r>
      <w:r w:rsidRPr="00740153">
        <w:t xml:space="preserve"> pravočasno predlaganega novega podizvajalca zavrne, se šteje, da je pogodba razvezana z dnem sklenitve nove pogodbe o izvedbi javnega naročila za predmetno naročilo. O datumu sklenitve nove pogodbe bo </w:t>
      </w:r>
      <w:r w:rsidR="00F02D81">
        <w:t>naročnik</w:t>
      </w:r>
      <w:r w:rsidRPr="00740153">
        <w:t xml:space="preserve"> obvestil prodajalca.</w:t>
      </w:r>
    </w:p>
    <w:p w14:paraId="1EA894DC" w14:textId="77777777" w:rsidR="00CD225F" w:rsidRPr="00740153" w:rsidRDefault="00CD225F" w:rsidP="00740153">
      <w:pPr>
        <w:spacing w:line="280" w:lineRule="exact"/>
        <w:jc w:val="both"/>
      </w:pPr>
    </w:p>
    <w:p w14:paraId="44637684" w14:textId="71A3A89E" w:rsidR="00CD225F" w:rsidRPr="00740153" w:rsidRDefault="00CD225F" w:rsidP="00740153">
      <w:pPr>
        <w:spacing w:line="280" w:lineRule="exact"/>
        <w:jc w:val="both"/>
      </w:pPr>
      <w:r w:rsidRPr="00740153">
        <w:t xml:space="preserve">Če </w:t>
      </w:r>
      <w:r w:rsidR="00F02D81">
        <w:t>naročnik</w:t>
      </w:r>
      <w:r w:rsidRPr="00740153">
        <w:t xml:space="preserve"> v roku šestdeset (60) dni od seznanitve s kršitvijo ne začne novega postopka javnega naročila, se šteje, da je pogodba razvezana šestdeseti dan od seznanitve s kršitvijo.</w:t>
      </w:r>
    </w:p>
    <w:p w14:paraId="653E0D1E" w14:textId="77777777" w:rsidR="00CD225F" w:rsidRPr="00740153" w:rsidRDefault="00CD225F" w:rsidP="00740153">
      <w:pPr>
        <w:pStyle w:val="Naslovpoiljatelja"/>
        <w:spacing w:line="280" w:lineRule="exact"/>
        <w:jc w:val="both"/>
        <w:rPr>
          <w:rFonts w:ascii="Arial" w:hAnsi="Arial" w:cs="Arial"/>
          <w:sz w:val="20"/>
        </w:rPr>
      </w:pPr>
    </w:p>
    <w:p w14:paraId="36C68171" w14:textId="77146A47" w:rsidR="00CD225F" w:rsidRPr="00740153" w:rsidRDefault="00CD225F" w:rsidP="00740153">
      <w:pPr>
        <w:pStyle w:val="Naslovpoiljatelja"/>
        <w:spacing w:line="280" w:lineRule="exact"/>
        <w:jc w:val="both"/>
        <w:rPr>
          <w:rFonts w:ascii="Arial" w:hAnsi="Arial" w:cs="Arial"/>
          <w:sz w:val="20"/>
        </w:rPr>
      </w:pPr>
      <w:r w:rsidRPr="00740153">
        <w:rPr>
          <w:rFonts w:ascii="Arial" w:hAnsi="Arial" w:cs="Arial"/>
          <w:sz w:val="20"/>
        </w:rPr>
        <w:t>V primeru iz prejšnjega odstavka tega člena ima kupec pravico do povračila škode, ki mu je nastala iz tega razloga.</w:t>
      </w:r>
    </w:p>
    <w:p w14:paraId="2E3D3FA4" w14:textId="77777777" w:rsidR="007C5772" w:rsidRPr="00740153" w:rsidRDefault="007C5772" w:rsidP="00740153">
      <w:pPr>
        <w:pStyle w:val="Naslovpoiljatelja"/>
        <w:spacing w:line="280" w:lineRule="exact"/>
        <w:jc w:val="both"/>
        <w:rPr>
          <w:rFonts w:ascii="Arial" w:hAnsi="Arial" w:cs="Arial"/>
          <w:sz w:val="20"/>
        </w:rPr>
      </w:pPr>
    </w:p>
    <w:p w14:paraId="28FCB369" w14:textId="5D41BC90" w:rsidR="00356E42" w:rsidRPr="00F02D81" w:rsidRDefault="00356E42" w:rsidP="00F02D81">
      <w:pPr>
        <w:pStyle w:val="Odstavekseznama"/>
        <w:numPr>
          <w:ilvl w:val="0"/>
          <w:numId w:val="17"/>
        </w:numPr>
        <w:spacing w:line="280" w:lineRule="exact"/>
        <w:contextualSpacing w:val="0"/>
        <w:rPr>
          <w:rFonts w:cs="Arial"/>
          <w:b/>
        </w:rPr>
      </w:pPr>
      <w:r w:rsidRPr="00F02D81">
        <w:rPr>
          <w:rFonts w:cs="Arial"/>
          <w:b/>
        </w:rPr>
        <w:t>VIŠJA SILA</w:t>
      </w:r>
    </w:p>
    <w:p w14:paraId="7DB287AE" w14:textId="7320FBA9" w:rsidR="00356E42" w:rsidRPr="00740153" w:rsidRDefault="00356E42" w:rsidP="00740153">
      <w:pPr>
        <w:numPr>
          <w:ilvl w:val="0"/>
          <w:numId w:val="4"/>
        </w:numPr>
        <w:tabs>
          <w:tab w:val="num" w:pos="382"/>
        </w:tabs>
        <w:spacing w:line="280" w:lineRule="exact"/>
        <w:jc w:val="center"/>
      </w:pPr>
      <w:r w:rsidRPr="00740153">
        <w:t xml:space="preserve">člen </w:t>
      </w:r>
    </w:p>
    <w:p w14:paraId="450C2C34" w14:textId="77777777" w:rsidR="00356E42" w:rsidRPr="00740153" w:rsidRDefault="00356E42" w:rsidP="00740153">
      <w:pPr>
        <w:spacing w:line="280" w:lineRule="exact"/>
      </w:pPr>
    </w:p>
    <w:p w14:paraId="7F088DFE" w14:textId="77777777" w:rsidR="00356E42" w:rsidRPr="00740153" w:rsidRDefault="00356E42" w:rsidP="00740153">
      <w:pPr>
        <w:spacing w:line="280" w:lineRule="exact"/>
        <w:jc w:val="both"/>
      </w:pPr>
      <w:r w:rsidRPr="00740153">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63C57F1" w14:textId="77777777" w:rsidR="00356E42" w:rsidRPr="00740153" w:rsidRDefault="00356E42" w:rsidP="00740153">
      <w:pPr>
        <w:spacing w:line="280" w:lineRule="exact"/>
        <w:jc w:val="both"/>
      </w:pPr>
    </w:p>
    <w:p w14:paraId="54066608" w14:textId="77777777" w:rsidR="00356E42" w:rsidRPr="00740153" w:rsidRDefault="00356E42" w:rsidP="00740153">
      <w:pPr>
        <w:spacing w:line="280" w:lineRule="exact"/>
        <w:jc w:val="both"/>
      </w:pPr>
      <w:r w:rsidRPr="00740153">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4852490" w14:textId="77777777" w:rsidR="00356E42" w:rsidRPr="00740153" w:rsidRDefault="00356E42" w:rsidP="00740153">
      <w:pPr>
        <w:spacing w:line="280" w:lineRule="exact"/>
        <w:jc w:val="both"/>
      </w:pPr>
    </w:p>
    <w:p w14:paraId="52D8721E" w14:textId="77777777" w:rsidR="00356E42" w:rsidRPr="00740153" w:rsidRDefault="00356E42" w:rsidP="00740153">
      <w:pPr>
        <w:spacing w:line="280" w:lineRule="exact"/>
        <w:jc w:val="both"/>
      </w:pPr>
      <w:r w:rsidRPr="00740153">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2200BFB8" w14:textId="77777777" w:rsidR="004B1CF1" w:rsidRPr="00740153" w:rsidRDefault="004B1CF1" w:rsidP="00740153">
      <w:pPr>
        <w:spacing w:line="280" w:lineRule="exact"/>
        <w:jc w:val="both"/>
        <w:rPr>
          <w:b/>
        </w:rPr>
      </w:pPr>
    </w:p>
    <w:p w14:paraId="11C7AEB8" w14:textId="77777777"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t>ROK VELJAVNOSTI POGODBE</w:t>
      </w:r>
    </w:p>
    <w:p w14:paraId="34867727" w14:textId="2A2B0012" w:rsidR="004B1CF1" w:rsidRPr="00740153" w:rsidRDefault="00496868" w:rsidP="00740153">
      <w:pPr>
        <w:numPr>
          <w:ilvl w:val="0"/>
          <w:numId w:val="4"/>
        </w:numPr>
        <w:tabs>
          <w:tab w:val="num" w:pos="382"/>
        </w:tabs>
        <w:spacing w:line="280" w:lineRule="exact"/>
        <w:jc w:val="center"/>
      </w:pPr>
      <w:r w:rsidRPr="00740153">
        <w:t xml:space="preserve"> </w:t>
      </w:r>
      <w:r w:rsidR="004B1CF1" w:rsidRPr="00740153">
        <w:t>člen</w:t>
      </w:r>
    </w:p>
    <w:p w14:paraId="2595D063" w14:textId="77777777" w:rsidR="004B1CF1" w:rsidRPr="00740153" w:rsidRDefault="004B1CF1" w:rsidP="00740153">
      <w:pPr>
        <w:spacing w:line="280" w:lineRule="exact"/>
      </w:pPr>
    </w:p>
    <w:p w14:paraId="380ABF42" w14:textId="5B63EE00" w:rsidR="004B1CF1" w:rsidRPr="00740153" w:rsidRDefault="004B1CF1" w:rsidP="00740153">
      <w:pPr>
        <w:spacing w:line="280" w:lineRule="exact"/>
        <w:jc w:val="both"/>
      </w:pPr>
      <w:r w:rsidRPr="00740153">
        <w:t>Ta pogodba velja od dne, ko jo podpišeta obe pogodbeni stranki</w:t>
      </w:r>
      <w:r w:rsidR="007C5772" w:rsidRPr="00740153">
        <w:t xml:space="preserve">, pod odloženim pogojem, da prodajalec </w:t>
      </w:r>
      <w:r w:rsidR="007C5772" w:rsidRPr="00F02D81">
        <w:t xml:space="preserve">v roku </w:t>
      </w:r>
      <w:r w:rsidR="00F02D81" w:rsidRPr="00F02D81">
        <w:t>7 delovnih</w:t>
      </w:r>
      <w:r w:rsidR="007C5772" w:rsidRPr="00F02D81">
        <w:t xml:space="preserve"> dni od podpisa pogodbe predloži zahtevano finančno zavarovanje</w:t>
      </w:r>
      <w:r w:rsidRPr="00F02D81">
        <w:t xml:space="preserve"> in </w:t>
      </w:r>
      <w:r w:rsidR="007A056D" w:rsidRPr="00F02D81">
        <w:t>velja do izpolnitve</w:t>
      </w:r>
      <w:r w:rsidR="007A056D" w:rsidRPr="00740153">
        <w:t xml:space="preserve"> obveznosti obeh pogodbenih strank</w:t>
      </w:r>
      <w:r w:rsidR="00F02D81">
        <w:t xml:space="preserve"> in prenehanja veljavnosti garancijskih pogojev</w:t>
      </w:r>
      <w:r w:rsidR="007C5772" w:rsidRPr="00740153">
        <w:t>.</w:t>
      </w:r>
    </w:p>
    <w:p w14:paraId="68BBE133" w14:textId="77777777" w:rsidR="004B1CF1" w:rsidRPr="00740153" w:rsidRDefault="004B1CF1" w:rsidP="00740153">
      <w:pPr>
        <w:spacing w:line="280" w:lineRule="exact"/>
      </w:pPr>
    </w:p>
    <w:p w14:paraId="0ABB433D" w14:textId="77777777" w:rsidR="004B1CF1" w:rsidRPr="00740153" w:rsidRDefault="004B1CF1" w:rsidP="00740153">
      <w:pPr>
        <w:pStyle w:val="Odstavekseznama"/>
        <w:numPr>
          <w:ilvl w:val="0"/>
          <w:numId w:val="17"/>
        </w:numPr>
        <w:spacing w:line="280" w:lineRule="exact"/>
        <w:contextualSpacing w:val="0"/>
        <w:rPr>
          <w:rFonts w:cs="Arial"/>
          <w:b/>
        </w:rPr>
      </w:pPr>
      <w:r w:rsidRPr="00740153">
        <w:rPr>
          <w:rFonts w:cs="Arial"/>
          <w:b/>
        </w:rPr>
        <w:t>DRUGE DOLOČBE</w:t>
      </w:r>
    </w:p>
    <w:p w14:paraId="4D0F293E" w14:textId="7A9C5602" w:rsidR="004B1CF1" w:rsidRPr="00740153" w:rsidRDefault="004B1CF1" w:rsidP="00740153">
      <w:pPr>
        <w:numPr>
          <w:ilvl w:val="0"/>
          <w:numId w:val="4"/>
        </w:numPr>
        <w:tabs>
          <w:tab w:val="num" w:pos="382"/>
        </w:tabs>
        <w:spacing w:line="280" w:lineRule="exact"/>
        <w:jc w:val="center"/>
      </w:pPr>
      <w:r w:rsidRPr="00740153">
        <w:t>člen</w:t>
      </w:r>
    </w:p>
    <w:p w14:paraId="59ADFE32" w14:textId="77777777" w:rsidR="004B1CF1" w:rsidRPr="00740153" w:rsidRDefault="004B1CF1" w:rsidP="00740153">
      <w:pPr>
        <w:spacing w:line="280" w:lineRule="exact"/>
      </w:pPr>
    </w:p>
    <w:p w14:paraId="02FDB9BB" w14:textId="77777777" w:rsidR="004B1CF1" w:rsidRPr="00740153" w:rsidRDefault="004B1CF1" w:rsidP="00740153">
      <w:pPr>
        <w:spacing w:line="280" w:lineRule="exact"/>
        <w:jc w:val="both"/>
      </w:pPr>
      <w:r w:rsidRPr="00740153">
        <w:t>Pogodbeni stranki bosta morebitne spore, nastale pri izvrševanju te pogodbe, reševali sporazumno, v nasprotnem primeru bo o sporu odločalo stvarno pristojno sodišče v Ljubljani po pravu Republike Slovenije.</w:t>
      </w:r>
    </w:p>
    <w:p w14:paraId="5ACAEE2F" w14:textId="77777777" w:rsidR="004B1CF1" w:rsidRPr="00740153" w:rsidRDefault="004B1CF1" w:rsidP="00740153">
      <w:pPr>
        <w:spacing w:line="280" w:lineRule="exact"/>
        <w:jc w:val="both"/>
      </w:pPr>
    </w:p>
    <w:p w14:paraId="36206435" w14:textId="44CAA324" w:rsidR="004B1CF1" w:rsidRPr="00740153" w:rsidRDefault="004B1CF1" w:rsidP="00740153">
      <w:pPr>
        <w:numPr>
          <w:ilvl w:val="0"/>
          <w:numId w:val="4"/>
        </w:numPr>
        <w:tabs>
          <w:tab w:val="num" w:pos="382"/>
        </w:tabs>
        <w:spacing w:line="280" w:lineRule="exact"/>
        <w:jc w:val="center"/>
      </w:pPr>
      <w:r w:rsidRPr="00740153">
        <w:t>člen</w:t>
      </w:r>
    </w:p>
    <w:p w14:paraId="13B11BA6" w14:textId="77777777" w:rsidR="004B1CF1" w:rsidRPr="00740153" w:rsidRDefault="004B1CF1" w:rsidP="00740153">
      <w:pPr>
        <w:spacing w:line="280" w:lineRule="exact"/>
        <w:ind w:left="502"/>
      </w:pPr>
    </w:p>
    <w:p w14:paraId="1B53A788" w14:textId="77777777" w:rsidR="00F02D81" w:rsidRPr="00740153" w:rsidRDefault="00F02D81" w:rsidP="00F02D81">
      <w:pPr>
        <w:spacing w:line="280" w:lineRule="exact"/>
        <w:jc w:val="both"/>
      </w:pPr>
      <w:r w:rsidRPr="00740153">
        <w:t xml:space="preserve">Pogodba je sestavljena v elektronski obliki in podpisana </w:t>
      </w:r>
      <w:r>
        <w:t xml:space="preserve">z varnim elektronskim podpisom. </w:t>
      </w:r>
    </w:p>
    <w:p w14:paraId="5195B42A" w14:textId="772D7DB4" w:rsidR="00C933CA" w:rsidRPr="00740153" w:rsidRDefault="00C933CA" w:rsidP="00740153">
      <w:pPr>
        <w:spacing w:line="280" w:lineRule="exact"/>
        <w:jc w:val="both"/>
        <w:rPr>
          <w:b/>
          <w:bCs/>
        </w:rPr>
      </w:pPr>
    </w:p>
    <w:p w14:paraId="273C696A" w14:textId="176244A1" w:rsidR="00C933CA" w:rsidRPr="00740153" w:rsidRDefault="00C933CA" w:rsidP="00740153">
      <w:pPr>
        <w:spacing w:line="280" w:lineRule="exact"/>
        <w:jc w:val="both"/>
        <w:rPr>
          <w:b/>
          <w:bCs/>
        </w:rPr>
      </w:pPr>
      <w:r w:rsidRPr="00740153">
        <w:rPr>
          <w:b/>
          <w:bCs/>
        </w:rPr>
        <w:t xml:space="preserve">ali </w:t>
      </w:r>
    </w:p>
    <w:p w14:paraId="0C3A0B46" w14:textId="29CF25F1" w:rsidR="00C933CA" w:rsidRPr="00740153" w:rsidRDefault="00C933CA" w:rsidP="00740153">
      <w:pPr>
        <w:spacing w:line="280" w:lineRule="exact"/>
        <w:jc w:val="both"/>
        <w:rPr>
          <w:b/>
          <w:bCs/>
        </w:rPr>
      </w:pPr>
    </w:p>
    <w:p w14:paraId="0201D7A5" w14:textId="77777777" w:rsidR="00F02D81" w:rsidRPr="00740153" w:rsidRDefault="00F02D81" w:rsidP="00F02D81">
      <w:pPr>
        <w:spacing w:line="280" w:lineRule="exact"/>
        <w:jc w:val="both"/>
      </w:pPr>
      <w:r w:rsidRPr="00740153">
        <w:lastRenderedPageBreak/>
        <w:t>Ta pogodba je sestavljena v štirih enakih izvodih, od katerih ima vsak značaj izvirnika in od katerih naročnik in prodajalec prejmeta vsak dva izvoda.</w:t>
      </w:r>
    </w:p>
    <w:p w14:paraId="64DB248E" w14:textId="46163D84" w:rsidR="00C933CA" w:rsidRPr="00740153" w:rsidRDefault="00C933CA" w:rsidP="00740153">
      <w:pPr>
        <w:spacing w:line="280" w:lineRule="exact"/>
        <w:jc w:val="both"/>
        <w:rPr>
          <w:b/>
          <w:bCs/>
        </w:rPr>
      </w:pPr>
    </w:p>
    <w:p w14:paraId="5E42DA4D" w14:textId="77777777" w:rsidR="00C933CA" w:rsidRPr="00740153" w:rsidRDefault="00C933CA" w:rsidP="00740153">
      <w:pPr>
        <w:spacing w:line="280" w:lineRule="exact"/>
        <w:jc w:val="both"/>
        <w:rPr>
          <w:b/>
          <w:bCs/>
        </w:rPr>
      </w:pPr>
    </w:p>
    <w:tbl>
      <w:tblPr>
        <w:tblW w:w="9778" w:type="dxa"/>
        <w:tblLayout w:type="fixed"/>
        <w:tblCellMar>
          <w:left w:w="70" w:type="dxa"/>
          <w:right w:w="70" w:type="dxa"/>
        </w:tblCellMar>
        <w:tblLook w:val="0000" w:firstRow="0" w:lastRow="0" w:firstColumn="0" w:lastColumn="0" w:noHBand="0" w:noVBand="0"/>
      </w:tblPr>
      <w:tblGrid>
        <w:gridCol w:w="4395"/>
        <w:gridCol w:w="5383"/>
      </w:tblGrid>
      <w:tr w:rsidR="004B1CF1" w:rsidRPr="00740153" w14:paraId="631B5886" w14:textId="77777777" w:rsidTr="007A056D">
        <w:tc>
          <w:tcPr>
            <w:tcW w:w="4395" w:type="dxa"/>
          </w:tcPr>
          <w:p w14:paraId="41FF2DBE" w14:textId="77777777" w:rsidR="004B1CF1" w:rsidRPr="00740153" w:rsidRDefault="004B1CF1" w:rsidP="00740153">
            <w:pPr>
              <w:widowControl w:val="0"/>
              <w:spacing w:line="280" w:lineRule="exact"/>
            </w:pPr>
          </w:p>
        </w:tc>
        <w:tc>
          <w:tcPr>
            <w:tcW w:w="5383" w:type="dxa"/>
          </w:tcPr>
          <w:p w14:paraId="758AA651" w14:textId="77777777" w:rsidR="004B1CF1" w:rsidRPr="00740153" w:rsidRDefault="004B1CF1" w:rsidP="00740153">
            <w:pPr>
              <w:widowControl w:val="0"/>
              <w:spacing w:line="280" w:lineRule="exact"/>
            </w:pPr>
          </w:p>
        </w:tc>
      </w:tr>
      <w:tr w:rsidR="004B1CF1" w:rsidRPr="00740153" w14:paraId="6A517D39" w14:textId="77777777" w:rsidTr="007A056D">
        <w:tc>
          <w:tcPr>
            <w:tcW w:w="4395" w:type="dxa"/>
          </w:tcPr>
          <w:p w14:paraId="2B200A7C" w14:textId="77777777" w:rsidR="004B1CF1" w:rsidRPr="00740153" w:rsidRDefault="004B1CF1" w:rsidP="00740153">
            <w:pPr>
              <w:widowControl w:val="0"/>
              <w:spacing w:line="280" w:lineRule="exact"/>
            </w:pPr>
            <w:r w:rsidRPr="00740153">
              <w:t>Datum:</w:t>
            </w:r>
          </w:p>
          <w:p w14:paraId="073F0FEA" w14:textId="77777777" w:rsidR="004B1CF1" w:rsidRPr="00740153" w:rsidRDefault="004B1CF1" w:rsidP="00740153">
            <w:pPr>
              <w:widowControl w:val="0"/>
              <w:spacing w:line="280" w:lineRule="exact"/>
            </w:pPr>
          </w:p>
        </w:tc>
        <w:tc>
          <w:tcPr>
            <w:tcW w:w="5383" w:type="dxa"/>
          </w:tcPr>
          <w:p w14:paraId="195247D2" w14:textId="2F42E966" w:rsidR="004B1CF1" w:rsidRPr="00740153" w:rsidRDefault="004B1CF1" w:rsidP="00740153">
            <w:pPr>
              <w:widowControl w:val="0"/>
              <w:spacing w:line="280" w:lineRule="exact"/>
            </w:pPr>
            <w:r w:rsidRPr="00740153">
              <w:t xml:space="preserve">Številka: </w:t>
            </w:r>
            <w:r w:rsidR="003E1E09">
              <w:t>U430-38/2024/</w:t>
            </w:r>
          </w:p>
          <w:p w14:paraId="049A0588" w14:textId="77777777" w:rsidR="004B1CF1" w:rsidRPr="00740153" w:rsidRDefault="004B1CF1" w:rsidP="00740153">
            <w:pPr>
              <w:widowControl w:val="0"/>
              <w:spacing w:line="280" w:lineRule="exact"/>
            </w:pPr>
            <w:r w:rsidRPr="00740153">
              <w:t>Datum: ______________</w:t>
            </w:r>
          </w:p>
          <w:p w14:paraId="23D2D566" w14:textId="77777777" w:rsidR="004B1CF1" w:rsidRPr="00740153" w:rsidRDefault="004B1CF1" w:rsidP="00740153">
            <w:pPr>
              <w:widowControl w:val="0"/>
              <w:spacing w:line="280" w:lineRule="exact"/>
            </w:pPr>
          </w:p>
        </w:tc>
      </w:tr>
      <w:tr w:rsidR="004B1CF1" w:rsidRPr="00740153" w14:paraId="3C1A9D6E" w14:textId="77777777" w:rsidTr="007A056D">
        <w:tc>
          <w:tcPr>
            <w:tcW w:w="4395" w:type="dxa"/>
          </w:tcPr>
          <w:p w14:paraId="533DE55F" w14:textId="49D0BDB9" w:rsidR="004B1CF1" w:rsidRPr="00740153" w:rsidRDefault="00C41AC7" w:rsidP="00740153">
            <w:pPr>
              <w:spacing w:line="280" w:lineRule="exact"/>
              <w:jc w:val="both"/>
              <w:rPr>
                <w:lang w:eastAsia="en-US"/>
              </w:rPr>
            </w:pPr>
            <w:r>
              <w:rPr>
                <w:lang w:eastAsia="en-US"/>
              </w:rPr>
              <w:t>Prodajalec</w:t>
            </w:r>
            <w:r w:rsidR="004B1CF1" w:rsidRPr="00740153">
              <w:rPr>
                <w:lang w:eastAsia="en-US"/>
              </w:rPr>
              <w:t>:</w:t>
            </w:r>
          </w:p>
          <w:p w14:paraId="08955C69" w14:textId="77777777" w:rsidR="004B1CF1" w:rsidRPr="00740153" w:rsidRDefault="004B1CF1" w:rsidP="00740153">
            <w:pPr>
              <w:spacing w:line="280" w:lineRule="exact"/>
              <w:jc w:val="both"/>
              <w:rPr>
                <w:lang w:eastAsia="en-US"/>
              </w:rPr>
            </w:pPr>
          </w:p>
          <w:p w14:paraId="6506D506" w14:textId="77777777" w:rsidR="004B1CF1" w:rsidRPr="00740153" w:rsidRDefault="004B1CF1" w:rsidP="00740153">
            <w:pPr>
              <w:spacing w:line="280" w:lineRule="exact"/>
              <w:jc w:val="both"/>
              <w:rPr>
                <w:lang w:eastAsia="en-US"/>
              </w:rPr>
            </w:pPr>
          </w:p>
          <w:p w14:paraId="52273FD0" w14:textId="77777777" w:rsidR="004B1CF1" w:rsidRPr="00740153" w:rsidRDefault="004B1CF1" w:rsidP="00740153">
            <w:pPr>
              <w:spacing w:line="280" w:lineRule="exact"/>
            </w:pPr>
          </w:p>
        </w:tc>
        <w:tc>
          <w:tcPr>
            <w:tcW w:w="5383" w:type="dxa"/>
          </w:tcPr>
          <w:p w14:paraId="46C7F956" w14:textId="77777777" w:rsidR="004B1CF1" w:rsidRPr="00740153" w:rsidRDefault="004B1CF1" w:rsidP="00740153">
            <w:pPr>
              <w:widowControl w:val="0"/>
              <w:spacing w:line="280" w:lineRule="exact"/>
            </w:pPr>
            <w:r w:rsidRPr="00740153">
              <w:t>Naročnik:</w:t>
            </w:r>
            <w:r w:rsidRPr="00740153">
              <w:tab/>
            </w:r>
          </w:p>
          <w:p w14:paraId="00B52BDE" w14:textId="2547C5AA" w:rsidR="004B1CF1" w:rsidRPr="00740153" w:rsidRDefault="00C41AC7" w:rsidP="00740153">
            <w:pPr>
              <w:widowControl w:val="0"/>
              <w:spacing w:line="280" w:lineRule="exact"/>
            </w:pPr>
            <w:r>
              <w:t xml:space="preserve">Ministrstvo za kmetijstvo, gozdarstvo in </w:t>
            </w:r>
            <w:r w:rsidR="003E1E09">
              <w:t>prehrano, Uprava RS za varno hrano, veterinarstvo in varstvo rastlin</w:t>
            </w:r>
          </w:p>
          <w:p w14:paraId="41608C09" w14:textId="77777777" w:rsidR="004B1CF1" w:rsidRPr="00740153" w:rsidRDefault="004B1CF1" w:rsidP="00740153">
            <w:pPr>
              <w:widowControl w:val="0"/>
              <w:spacing w:line="280" w:lineRule="exact"/>
            </w:pPr>
          </w:p>
          <w:p w14:paraId="2FE90B71" w14:textId="312379B8" w:rsidR="004B1CF1" w:rsidRPr="00740153" w:rsidRDefault="003E1E09" w:rsidP="00740153">
            <w:pPr>
              <w:widowControl w:val="0"/>
              <w:spacing w:line="280" w:lineRule="exact"/>
            </w:pPr>
            <w:r>
              <w:t>Vida Znoj</w:t>
            </w:r>
          </w:p>
          <w:p w14:paraId="1A68A8A6" w14:textId="051A6DC3" w:rsidR="004B1CF1" w:rsidRPr="00740153" w:rsidRDefault="003E1E09" w:rsidP="00740153">
            <w:pPr>
              <w:widowControl w:val="0"/>
              <w:spacing w:line="280" w:lineRule="exact"/>
            </w:pPr>
            <w:r>
              <w:t>generalna direktorica</w:t>
            </w:r>
          </w:p>
        </w:tc>
      </w:tr>
    </w:tbl>
    <w:p w14:paraId="6416567B" w14:textId="77777777" w:rsidR="00D4414A" w:rsidRPr="00740153" w:rsidRDefault="00D4414A" w:rsidP="00740153">
      <w:pPr>
        <w:spacing w:line="280" w:lineRule="exact"/>
      </w:pPr>
    </w:p>
    <w:sectPr w:rsidR="00D4414A" w:rsidRPr="0074015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4F720" w14:textId="77777777" w:rsidR="002503BA" w:rsidRDefault="002503BA" w:rsidP="00A3637F">
      <w:r>
        <w:separator/>
      </w:r>
    </w:p>
  </w:endnote>
  <w:endnote w:type="continuationSeparator" w:id="0">
    <w:p w14:paraId="0180F8D4" w14:textId="77777777" w:rsidR="002503BA" w:rsidRDefault="002503BA" w:rsidP="00A3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202254"/>
      <w:docPartObj>
        <w:docPartGallery w:val="Page Numbers (Bottom of Page)"/>
        <w:docPartUnique/>
      </w:docPartObj>
    </w:sdtPr>
    <w:sdtEndPr/>
    <w:sdtContent>
      <w:p w14:paraId="18519EB0" w14:textId="64A454BB" w:rsidR="005A630D" w:rsidRDefault="005A630D">
        <w:pPr>
          <w:pStyle w:val="Noga"/>
          <w:jc w:val="center"/>
        </w:pPr>
        <w:r>
          <w:fldChar w:fldCharType="begin"/>
        </w:r>
        <w:r>
          <w:instrText>PAGE   \* MERGEFORMAT</w:instrText>
        </w:r>
        <w:r>
          <w:fldChar w:fldCharType="separate"/>
        </w:r>
        <w:r>
          <w:t>2</w:t>
        </w:r>
        <w:r>
          <w:fldChar w:fldCharType="end"/>
        </w:r>
      </w:p>
    </w:sdtContent>
  </w:sdt>
  <w:p w14:paraId="0AC014C0" w14:textId="77777777" w:rsidR="005A630D" w:rsidRDefault="005A63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EC7E" w14:textId="77777777" w:rsidR="002503BA" w:rsidRDefault="002503BA" w:rsidP="00A3637F">
      <w:r>
        <w:separator/>
      </w:r>
    </w:p>
  </w:footnote>
  <w:footnote w:type="continuationSeparator" w:id="0">
    <w:p w14:paraId="16109290" w14:textId="77777777" w:rsidR="002503BA" w:rsidRDefault="002503BA" w:rsidP="00A3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BC0A" w14:textId="77777777" w:rsidR="00740153" w:rsidRPr="00740153" w:rsidRDefault="00740153" w:rsidP="00740153">
    <w:pPr>
      <w:spacing w:line="280" w:lineRule="exact"/>
      <w:rPr>
        <w:b/>
      </w:rPr>
    </w:pPr>
    <w:r w:rsidRPr="00740153">
      <w:rPr>
        <w:b/>
      </w:rPr>
      <w:t>VZOREC POGODBE</w:t>
    </w:r>
  </w:p>
  <w:p w14:paraId="3A39994C" w14:textId="77777777" w:rsidR="00740153" w:rsidRDefault="007401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33643"/>
    <w:multiLevelType w:val="hybridMultilevel"/>
    <w:tmpl w:val="FE3A9330"/>
    <w:lvl w:ilvl="0" w:tplc="2A0C9614">
      <w:start w:val="1"/>
      <w:numFmt w:val="upperRoman"/>
      <w:suff w:val="spac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605B1"/>
    <w:multiLevelType w:val="hybridMultilevel"/>
    <w:tmpl w:val="EF703DEE"/>
    <w:lvl w:ilvl="0" w:tplc="C0C004B0">
      <w:start w:val="1"/>
      <w:numFmt w:val="bullet"/>
      <w:lvlText w:val="-"/>
      <w:lvlJc w:val="left"/>
      <w:pPr>
        <w:ind w:left="360" w:hanging="360"/>
      </w:pPr>
      <w:rPr>
        <w:rFonts w:ascii="Arial Narrow" w:eastAsia="Calibr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9E7212"/>
    <w:multiLevelType w:val="hybridMultilevel"/>
    <w:tmpl w:val="502ADB1A"/>
    <w:lvl w:ilvl="0" w:tplc="295AD3A8">
      <w:start w:val="30"/>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F58655D"/>
    <w:multiLevelType w:val="hybridMultilevel"/>
    <w:tmpl w:val="6A560252"/>
    <w:lvl w:ilvl="0" w:tplc="5880B7C0">
      <w:start w:val="1"/>
      <w:numFmt w:val="decimal"/>
      <w:lvlText w:val="%1."/>
      <w:lvlJc w:val="left"/>
      <w:pPr>
        <w:ind w:left="720" w:hanging="360"/>
      </w:pPr>
      <w:rPr>
        <w:rFonts w:hint="default"/>
      </w:rPr>
    </w:lvl>
    <w:lvl w:ilvl="1" w:tplc="B5983278" w:tentative="1">
      <w:start w:val="1"/>
      <w:numFmt w:val="lowerLetter"/>
      <w:lvlText w:val="%2."/>
      <w:lvlJc w:val="left"/>
      <w:pPr>
        <w:ind w:left="1440" w:hanging="360"/>
      </w:pPr>
    </w:lvl>
    <w:lvl w:ilvl="2" w:tplc="8E109A0C" w:tentative="1">
      <w:start w:val="1"/>
      <w:numFmt w:val="lowerRoman"/>
      <w:lvlText w:val="%3."/>
      <w:lvlJc w:val="right"/>
      <w:pPr>
        <w:ind w:left="2160" w:hanging="180"/>
      </w:pPr>
    </w:lvl>
    <w:lvl w:ilvl="3" w:tplc="26980086" w:tentative="1">
      <w:start w:val="1"/>
      <w:numFmt w:val="decimal"/>
      <w:lvlText w:val="%4."/>
      <w:lvlJc w:val="left"/>
      <w:pPr>
        <w:ind w:left="2880" w:hanging="360"/>
      </w:pPr>
    </w:lvl>
    <w:lvl w:ilvl="4" w:tplc="6406AB1C" w:tentative="1">
      <w:start w:val="1"/>
      <w:numFmt w:val="lowerLetter"/>
      <w:lvlText w:val="%5."/>
      <w:lvlJc w:val="left"/>
      <w:pPr>
        <w:ind w:left="3600" w:hanging="360"/>
      </w:pPr>
    </w:lvl>
    <w:lvl w:ilvl="5" w:tplc="D1F4398E" w:tentative="1">
      <w:start w:val="1"/>
      <w:numFmt w:val="lowerRoman"/>
      <w:lvlText w:val="%6."/>
      <w:lvlJc w:val="right"/>
      <w:pPr>
        <w:ind w:left="4320" w:hanging="180"/>
      </w:pPr>
    </w:lvl>
    <w:lvl w:ilvl="6" w:tplc="7AACB9A8" w:tentative="1">
      <w:start w:val="1"/>
      <w:numFmt w:val="decimal"/>
      <w:lvlText w:val="%7."/>
      <w:lvlJc w:val="left"/>
      <w:pPr>
        <w:ind w:left="5040" w:hanging="360"/>
      </w:pPr>
    </w:lvl>
    <w:lvl w:ilvl="7" w:tplc="D24EA674" w:tentative="1">
      <w:start w:val="1"/>
      <w:numFmt w:val="lowerLetter"/>
      <w:lvlText w:val="%8."/>
      <w:lvlJc w:val="left"/>
      <w:pPr>
        <w:ind w:left="5760" w:hanging="360"/>
      </w:pPr>
    </w:lvl>
    <w:lvl w:ilvl="8" w:tplc="254A0F40" w:tentative="1">
      <w:start w:val="1"/>
      <w:numFmt w:val="lowerRoman"/>
      <w:lvlText w:val="%9."/>
      <w:lvlJc w:val="right"/>
      <w:pPr>
        <w:ind w:left="6480" w:hanging="180"/>
      </w:p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C5604D"/>
    <w:multiLevelType w:val="hybridMultilevel"/>
    <w:tmpl w:val="44E8DCA6"/>
    <w:lvl w:ilvl="0" w:tplc="851E357C">
      <w:start w:val="7"/>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B6A29"/>
    <w:multiLevelType w:val="hybridMultilevel"/>
    <w:tmpl w:val="2C982192"/>
    <w:lvl w:ilvl="0" w:tplc="FFFFFFFF">
      <w:start w:val="2"/>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 w15:restartNumberingAfterBreak="0">
    <w:nsid w:val="1E961450"/>
    <w:multiLevelType w:val="hybridMultilevel"/>
    <w:tmpl w:val="38C42240"/>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BD95D54"/>
    <w:multiLevelType w:val="hybridMultilevel"/>
    <w:tmpl w:val="2310778C"/>
    <w:lvl w:ilvl="0" w:tplc="F9E2EB6E">
      <w:start w:val="4"/>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382331"/>
    <w:multiLevelType w:val="hybridMultilevel"/>
    <w:tmpl w:val="833E75D6"/>
    <w:lvl w:ilvl="0" w:tplc="C0C004B0">
      <w:start w:val="1"/>
      <w:numFmt w:val="bullet"/>
      <w:lvlText w:val="-"/>
      <w:lvlJc w:val="left"/>
      <w:pPr>
        <w:tabs>
          <w:tab w:val="num" w:pos="360"/>
        </w:tabs>
        <w:ind w:left="360" w:hanging="360"/>
      </w:pPr>
      <w:rPr>
        <w:rFonts w:ascii="Arial Narrow" w:eastAsia="Calibri" w:hAnsi="Arial Narrow" w:cs="Times New Roman" w:hint="default"/>
      </w:rPr>
    </w:lvl>
    <w:lvl w:ilvl="1" w:tplc="621C2B84">
      <w:start w:val="8"/>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1" w15:restartNumberingAfterBreak="0">
    <w:nsid w:val="2C560D27"/>
    <w:multiLevelType w:val="hybridMultilevel"/>
    <w:tmpl w:val="83420AC6"/>
    <w:lvl w:ilvl="0" w:tplc="4E0239E6">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32F69"/>
    <w:multiLevelType w:val="hybridMultilevel"/>
    <w:tmpl w:val="29200F34"/>
    <w:lvl w:ilvl="0" w:tplc="FFFFFFFF">
      <w:start w:val="4"/>
      <w:numFmt w:val="decimal"/>
      <w:lvlText w:val="%1."/>
      <w:lvlJc w:val="left"/>
      <w:pPr>
        <w:tabs>
          <w:tab w:val="num" w:pos="502"/>
        </w:tabs>
        <w:ind w:left="502" w:hanging="360"/>
      </w:pPr>
      <w:rPr>
        <w:rFonts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967A82"/>
    <w:multiLevelType w:val="hybridMultilevel"/>
    <w:tmpl w:val="1E261C70"/>
    <w:lvl w:ilvl="0" w:tplc="0424000F">
      <w:start w:val="1"/>
      <w:numFmt w:val="decimal"/>
      <w:lvlText w:val="%1."/>
      <w:lvlJc w:val="left"/>
      <w:pPr>
        <w:ind w:left="5130" w:hanging="360"/>
      </w:pPr>
    </w:lvl>
    <w:lvl w:ilvl="1" w:tplc="04240019" w:tentative="1">
      <w:start w:val="1"/>
      <w:numFmt w:val="lowerLetter"/>
      <w:lvlText w:val="%2."/>
      <w:lvlJc w:val="left"/>
      <w:pPr>
        <w:ind w:left="5850" w:hanging="360"/>
      </w:pPr>
    </w:lvl>
    <w:lvl w:ilvl="2" w:tplc="0424001B" w:tentative="1">
      <w:start w:val="1"/>
      <w:numFmt w:val="lowerRoman"/>
      <w:lvlText w:val="%3."/>
      <w:lvlJc w:val="right"/>
      <w:pPr>
        <w:ind w:left="6570" w:hanging="180"/>
      </w:pPr>
    </w:lvl>
    <w:lvl w:ilvl="3" w:tplc="0424000F" w:tentative="1">
      <w:start w:val="1"/>
      <w:numFmt w:val="decimal"/>
      <w:lvlText w:val="%4."/>
      <w:lvlJc w:val="left"/>
      <w:pPr>
        <w:ind w:left="7290" w:hanging="360"/>
      </w:pPr>
    </w:lvl>
    <w:lvl w:ilvl="4" w:tplc="04240019" w:tentative="1">
      <w:start w:val="1"/>
      <w:numFmt w:val="lowerLetter"/>
      <w:lvlText w:val="%5."/>
      <w:lvlJc w:val="left"/>
      <w:pPr>
        <w:ind w:left="8010" w:hanging="360"/>
      </w:pPr>
    </w:lvl>
    <w:lvl w:ilvl="5" w:tplc="0424001B" w:tentative="1">
      <w:start w:val="1"/>
      <w:numFmt w:val="lowerRoman"/>
      <w:lvlText w:val="%6."/>
      <w:lvlJc w:val="right"/>
      <w:pPr>
        <w:ind w:left="8730" w:hanging="180"/>
      </w:pPr>
    </w:lvl>
    <w:lvl w:ilvl="6" w:tplc="0424000F" w:tentative="1">
      <w:start w:val="1"/>
      <w:numFmt w:val="decimal"/>
      <w:lvlText w:val="%7."/>
      <w:lvlJc w:val="left"/>
      <w:pPr>
        <w:ind w:left="9450" w:hanging="360"/>
      </w:pPr>
    </w:lvl>
    <w:lvl w:ilvl="7" w:tplc="04240019" w:tentative="1">
      <w:start w:val="1"/>
      <w:numFmt w:val="lowerLetter"/>
      <w:lvlText w:val="%8."/>
      <w:lvlJc w:val="left"/>
      <w:pPr>
        <w:ind w:left="10170" w:hanging="360"/>
      </w:pPr>
    </w:lvl>
    <w:lvl w:ilvl="8" w:tplc="0424001B" w:tentative="1">
      <w:start w:val="1"/>
      <w:numFmt w:val="lowerRoman"/>
      <w:lvlText w:val="%9."/>
      <w:lvlJc w:val="right"/>
      <w:pPr>
        <w:ind w:left="10890" w:hanging="180"/>
      </w:pPr>
    </w:lvl>
  </w:abstractNum>
  <w:abstractNum w:abstractNumId="1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5"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7" w15:restartNumberingAfterBreak="0">
    <w:nsid w:val="57CB3E23"/>
    <w:multiLevelType w:val="hybridMultilevel"/>
    <w:tmpl w:val="1758F72C"/>
    <w:lvl w:ilvl="0" w:tplc="FBBAB70E">
      <w:start w:val="10"/>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8" w15:restartNumberingAfterBreak="0">
    <w:nsid w:val="59BA79D5"/>
    <w:multiLevelType w:val="hybridMultilevel"/>
    <w:tmpl w:val="FCFACD0A"/>
    <w:lvl w:ilvl="0" w:tplc="EE444BA2">
      <w:start w:val="4"/>
      <w:numFmt w:val="upperRoman"/>
      <w:lvlText w:val="%1."/>
      <w:lvlJc w:val="left"/>
      <w:pPr>
        <w:ind w:left="1222" w:hanging="72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9" w15:restartNumberingAfterBreak="0">
    <w:nsid w:val="5A79244A"/>
    <w:multiLevelType w:val="hybridMultilevel"/>
    <w:tmpl w:val="42B6A832"/>
    <w:lvl w:ilvl="0" w:tplc="0F603B74">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15:restartNumberingAfterBreak="0">
    <w:nsid w:val="5B2A2D2C"/>
    <w:multiLevelType w:val="hybridMultilevel"/>
    <w:tmpl w:val="30A0E4E4"/>
    <w:lvl w:ilvl="0" w:tplc="82AA4A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12A9E"/>
    <w:multiLevelType w:val="hybridMultilevel"/>
    <w:tmpl w:val="DE2E0E7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E21A48"/>
    <w:multiLevelType w:val="multilevel"/>
    <w:tmpl w:val="DDAA3EDE"/>
    <w:lvl w:ilvl="0">
      <w:start w:val="1"/>
      <w:numFmt w:val="decimal"/>
      <w:pStyle w:val="Naslov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027122"/>
    <w:multiLevelType w:val="hybridMultilevel"/>
    <w:tmpl w:val="692427B4"/>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757685"/>
    <w:multiLevelType w:val="hybridMultilevel"/>
    <w:tmpl w:val="38C2EFA0"/>
    <w:lvl w:ilvl="0" w:tplc="64BAA036">
      <w:start w:val="9"/>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8969A1"/>
    <w:multiLevelType w:val="hybridMultilevel"/>
    <w:tmpl w:val="D490165E"/>
    <w:lvl w:ilvl="0" w:tplc="C0EA724C">
      <w:start w:val="1"/>
      <w:numFmt w:val="upperRoman"/>
      <w:suff w:val="space"/>
      <w:lvlText w:val="%1."/>
      <w:lvlJc w:val="left"/>
      <w:pPr>
        <w:ind w:left="340" w:firstLine="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626F38"/>
    <w:multiLevelType w:val="hybridMultilevel"/>
    <w:tmpl w:val="05C847B6"/>
    <w:lvl w:ilvl="0" w:tplc="570027F8">
      <w:start w:val="7"/>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095AB1"/>
    <w:multiLevelType w:val="multilevel"/>
    <w:tmpl w:val="68D8A1BA"/>
    <w:styleLink w:val="Trenutniseznam1"/>
    <w:lvl w:ilvl="0">
      <w:start w:val="4"/>
      <w:numFmt w:val="decimal"/>
      <w:lvlText w:val="%1."/>
      <w:lvlJc w:val="left"/>
      <w:pPr>
        <w:tabs>
          <w:tab w:val="num" w:pos="502"/>
        </w:tabs>
        <w:ind w:left="502" w:hanging="360"/>
      </w:pPr>
      <w:rPr>
        <w:rFonts w:cs="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B93429E"/>
    <w:multiLevelType w:val="hybridMultilevel"/>
    <w:tmpl w:val="2C982192"/>
    <w:lvl w:ilvl="0" w:tplc="C1AC88C2">
      <w:start w:val="2"/>
      <w:numFmt w:val="decimal"/>
      <w:lvlText w:val="%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9" w15:restartNumberingAfterBreak="0">
    <w:nsid w:val="6DF21C6E"/>
    <w:multiLevelType w:val="hybridMultilevel"/>
    <w:tmpl w:val="A7BC4BD4"/>
    <w:lvl w:ilvl="0" w:tplc="FFFFFFFF">
      <w:numFmt w:val="bullet"/>
      <w:lvlText w:val="-"/>
      <w:lvlJc w:val="left"/>
      <w:pPr>
        <w:tabs>
          <w:tab w:val="num" w:pos="1581"/>
        </w:tabs>
        <w:ind w:left="1581" w:hanging="360"/>
      </w:pPr>
      <w:rPr>
        <w:rFonts w:ascii="Arial Narrow" w:eastAsia="Times New Roman" w:hAnsi="Arial Narrow"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4E96194"/>
    <w:multiLevelType w:val="hybridMultilevel"/>
    <w:tmpl w:val="8968F626"/>
    <w:lvl w:ilvl="0" w:tplc="EAA8C764">
      <w:start w:val="8"/>
      <w:numFmt w:val="decimal"/>
      <w:lvlText w:val="%1."/>
      <w:lvlJc w:val="left"/>
      <w:pPr>
        <w:tabs>
          <w:tab w:val="num" w:pos="502"/>
        </w:tabs>
        <w:ind w:left="502"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071ADB"/>
    <w:multiLevelType w:val="hybridMultilevel"/>
    <w:tmpl w:val="E928257E"/>
    <w:lvl w:ilvl="0" w:tplc="77E063BC">
      <w:numFmt w:val="bullet"/>
      <w:lvlText w:val="-"/>
      <w:lvlJc w:val="left"/>
      <w:pPr>
        <w:tabs>
          <w:tab w:val="num" w:pos="1080"/>
        </w:tabs>
        <w:ind w:left="1080" w:hanging="360"/>
      </w:pPr>
      <w:rPr>
        <w:rFonts w:ascii="Times New Roman" w:eastAsia="Times New Roman" w:hAnsi="Times New Roman" w:cs="Times New Roman" w:hint="default"/>
      </w:rPr>
    </w:lvl>
    <w:lvl w:ilvl="1" w:tplc="A186FD72" w:tentative="1">
      <w:start w:val="1"/>
      <w:numFmt w:val="bullet"/>
      <w:lvlText w:val="o"/>
      <w:lvlJc w:val="left"/>
      <w:pPr>
        <w:ind w:left="1800" w:hanging="360"/>
      </w:pPr>
      <w:rPr>
        <w:rFonts w:ascii="Courier New" w:hAnsi="Courier New" w:cs="Courier New" w:hint="default"/>
      </w:rPr>
    </w:lvl>
    <w:lvl w:ilvl="2" w:tplc="BC0EEDCE" w:tentative="1">
      <w:start w:val="1"/>
      <w:numFmt w:val="bullet"/>
      <w:lvlText w:val=""/>
      <w:lvlJc w:val="left"/>
      <w:pPr>
        <w:ind w:left="2520" w:hanging="360"/>
      </w:pPr>
      <w:rPr>
        <w:rFonts w:ascii="Wingdings" w:hAnsi="Wingdings" w:hint="default"/>
      </w:rPr>
    </w:lvl>
    <w:lvl w:ilvl="3" w:tplc="77BA7B0C" w:tentative="1">
      <w:start w:val="1"/>
      <w:numFmt w:val="bullet"/>
      <w:lvlText w:val=""/>
      <w:lvlJc w:val="left"/>
      <w:pPr>
        <w:ind w:left="3240" w:hanging="360"/>
      </w:pPr>
      <w:rPr>
        <w:rFonts w:ascii="Symbol" w:hAnsi="Symbol" w:hint="default"/>
      </w:rPr>
    </w:lvl>
    <w:lvl w:ilvl="4" w:tplc="1214CA2A" w:tentative="1">
      <w:start w:val="1"/>
      <w:numFmt w:val="bullet"/>
      <w:lvlText w:val="o"/>
      <w:lvlJc w:val="left"/>
      <w:pPr>
        <w:ind w:left="3960" w:hanging="360"/>
      </w:pPr>
      <w:rPr>
        <w:rFonts w:ascii="Courier New" w:hAnsi="Courier New" w:cs="Courier New" w:hint="default"/>
      </w:rPr>
    </w:lvl>
    <w:lvl w:ilvl="5" w:tplc="3894EB72" w:tentative="1">
      <w:start w:val="1"/>
      <w:numFmt w:val="bullet"/>
      <w:lvlText w:val=""/>
      <w:lvlJc w:val="left"/>
      <w:pPr>
        <w:ind w:left="4680" w:hanging="360"/>
      </w:pPr>
      <w:rPr>
        <w:rFonts w:ascii="Wingdings" w:hAnsi="Wingdings" w:hint="default"/>
      </w:rPr>
    </w:lvl>
    <w:lvl w:ilvl="6" w:tplc="0B3AEFD0" w:tentative="1">
      <w:start w:val="1"/>
      <w:numFmt w:val="bullet"/>
      <w:lvlText w:val=""/>
      <w:lvlJc w:val="left"/>
      <w:pPr>
        <w:ind w:left="5400" w:hanging="360"/>
      </w:pPr>
      <w:rPr>
        <w:rFonts w:ascii="Symbol" w:hAnsi="Symbol" w:hint="default"/>
      </w:rPr>
    </w:lvl>
    <w:lvl w:ilvl="7" w:tplc="C86086EC" w:tentative="1">
      <w:start w:val="1"/>
      <w:numFmt w:val="bullet"/>
      <w:lvlText w:val="o"/>
      <w:lvlJc w:val="left"/>
      <w:pPr>
        <w:ind w:left="6120" w:hanging="360"/>
      </w:pPr>
      <w:rPr>
        <w:rFonts w:ascii="Courier New" w:hAnsi="Courier New" w:cs="Courier New" w:hint="default"/>
      </w:rPr>
    </w:lvl>
    <w:lvl w:ilvl="8" w:tplc="7D04A770" w:tentative="1">
      <w:start w:val="1"/>
      <w:numFmt w:val="bullet"/>
      <w:lvlText w:val=""/>
      <w:lvlJc w:val="left"/>
      <w:pPr>
        <w:ind w:left="6840" w:hanging="360"/>
      </w:pPr>
      <w:rPr>
        <w:rFonts w:ascii="Wingdings" w:hAnsi="Wingdings" w:hint="default"/>
      </w:rPr>
    </w:lvl>
  </w:abstractNum>
  <w:abstractNum w:abstractNumId="33"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E2F1A59"/>
    <w:multiLevelType w:val="hybridMultilevel"/>
    <w:tmpl w:val="219E19B8"/>
    <w:lvl w:ilvl="0" w:tplc="FFFFFFFF">
      <w:start w:val="4"/>
      <w:numFmt w:val="decimal"/>
      <w:lvlText w:val="%1."/>
      <w:lvlJc w:val="left"/>
      <w:pPr>
        <w:tabs>
          <w:tab w:val="num" w:pos="502"/>
        </w:tabs>
        <w:ind w:left="502" w:hanging="360"/>
      </w:pPr>
      <w:rPr>
        <w:rFonts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7636077">
    <w:abstractNumId w:val="33"/>
  </w:num>
  <w:num w:numId="2" w16cid:durableId="1953441373">
    <w:abstractNumId w:val="22"/>
  </w:num>
  <w:num w:numId="3" w16cid:durableId="1993367215">
    <w:abstractNumId w:val="3"/>
  </w:num>
  <w:num w:numId="4" w16cid:durableId="1037117652">
    <w:abstractNumId w:val="28"/>
  </w:num>
  <w:num w:numId="5" w16cid:durableId="290937015">
    <w:abstractNumId w:val="9"/>
  </w:num>
  <w:num w:numId="6" w16cid:durableId="1440829413">
    <w:abstractNumId w:val="6"/>
  </w:num>
  <w:num w:numId="7" w16cid:durableId="1851022384">
    <w:abstractNumId w:val="26"/>
  </w:num>
  <w:num w:numId="8" w16cid:durableId="771901382">
    <w:abstractNumId w:val="30"/>
  </w:num>
  <w:num w:numId="9" w16cid:durableId="783773235">
    <w:abstractNumId w:val="24"/>
  </w:num>
  <w:num w:numId="10" w16cid:durableId="955795567">
    <w:abstractNumId w:val="11"/>
  </w:num>
  <w:num w:numId="11" w16cid:durableId="1848211114">
    <w:abstractNumId w:val="7"/>
  </w:num>
  <w:num w:numId="12" w16cid:durableId="294525562">
    <w:abstractNumId w:val="27"/>
  </w:num>
  <w:num w:numId="13" w16cid:durableId="1320840732">
    <w:abstractNumId w:val="19"/>
  </w:num>
  <w:num w:numId="14" w16cid:durableId="1658267373">
    <w:abstractNumId w:val="17"/>
  </w:num>
  <w:num w:numId="15" w16cid:durableId="903373737">
    <w:abstractNumId w:val="20"/>
  </w:num>
  <w:num w:numId="16" w16cid:durableId="337391878">
    <w:abstractNumId w:val="18"/>
  </w:num>
  <w:num w:numId="17" w16cid:durableId="495345339">
    <w:abstractNumId w:val="0"/>
  </w:num>
  <w:num w:numId="18" w16cid:durableId="518931184">
    <w:abstractNumId w:val="13"/>
  </w:num>
  <w:num w:numId="19" w16cid:durableId="415829705">
    <w:abstractNumId w:val="4"/>
  </w:num>
  <w:num w:numId="20" w16cid:durableId="1620648871">
    <w:abstractNumId w:val="32"/>
  </w:num>
  <w:num w:numId="21" w16cid:durableId="478419040">
    <w:abstractNumId w:val="31"/>
  </w:num>
  <w:num w:numId="22" w16cid:durableId="1249463923">
    <w:abstractNumId w:val="10"/>
  </w:num>
  <w:num w:numId="23" w16cid:durableId="1867676388">
    <w:abstractNumId w:val="34"/>
  </w:num>
  <w:num w:numId="24" w16cid:durableId="514537046">
    <w:abstractNumId w:val="12"/>
  </w:num>
  <w:num w:numId="25" w16cid:durableId="1860659657">
    <w:abstractNumId w:val="8"/>
  </w:num>
  <w:num w:numId="26" w16cid:durableId="753358780">
    <w:abstractNumId w:val="14"/>
  </w:num>
  <w:num w:numId="27" w16cid:durableId="1032992672">
    <w:abstractNumId w:val="5"/>
  </w:num>
  <w:num w:numId="28" w16cid:durableId="1822500560">
    <w:abstractNumId w:val="25"/>
  </w:num>
  <w:num w:numId="29" w16cid:durableId="827214866">
    <w:abstractNumId w:val="2"/>
  </w:num>
  <w:num w:numId="30" w16cid:durableId="1829203511">
    <w:abstractNumId w:val="23"/>
  </w:num>
  <w:num w:numId="31" w16cid:durableId="1246066252">
    <w:abstractNumId w:val="16"/>
  </w:num>
  <w:num w:numId="32" w16cid:durableId="1007442742">
    <w:abstractNumId w:val="1"/>
  </w:num>
  <w:num w:numId="33" w16cid:durableId="949901117">
    <w:abstractNumId w:val="21"/>
  </w:num>
  <w:num w:numId="34" w16cid:durableId="1951013333">
    <w:abstractNumId w:val="15"/>
  </w:num>
  <w:num w:numId="35" w16cid:durableId="1879127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4070011">
    <w:abstractNumId w:val="14"/>
    <w:lvlOverride w:ilvl="0">
      <w:startOverride w:val="1"/>
    </w:lvlOverride>
  </w:num>
  <w:num w:numId="37" w16cid:durableId="104556335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1"/>
    <w:rsid w:val="00110F5F"/>
    <w:rsid w:val="00171D69"/>
    <w:rsid w:val="001C517C"/>
    <w:rsid w:val="002503BA"/>
    <w:rsid w:val="00274597"/>
    <w:rsid w:val="00335465"/>
    <w:rsid w:val="00336ACE"/>
    <w:rsid w:val="00356E42"/>
    <w:rsid w:val="00363541"/>
    <w:rsid w:val="00367DA6"/>
    <w:rsid w:val="003E1E09"/>
    <w:rsid w:val="00403643"/>
    <w:rsid w:val="00411F56"/>
    <w:rsid w:val="00426F6A"/>
    <w:rsid w:val="004939E7"/>
    <w:rsid w:val="00496868"/>
    <w:rsid w:val="004B1CF1"/>
    <w:rsid w:val="005221FC"/>
    <w:rsid w:val="00553669"/>
    <w:rsid w:val="005744A4"/>
    <w:rsid w:val="005A630D"/>
    <w:rsid w:val="006168F0"/>
    <w:rsid w:val="006D24CC"/>
    <w:rsid w:val="006F0DA5"/>
    <w:rsid w:val="00740153"/>
    <w:rsid w:val="00744364"/>
    <w:rsid w:val="00795D89"/>
    <w:rsid w:val="007A056D"/>
    <w:rsid w:val="007C5772"/>
    <w:rsid w:val="00805AC4"/>
    <w:rsid w:val="008466DB"/>
    <w:rsid w:val="00880445"/>
    <w:rsid w:val="008972FF"/>
    <w:rsid w:val="008C6609"/>
    <w:rsid w:val="008E5B6F"/>
    <w:rsid w:val="0092503A"/>
    <w:rsid w:val="009C50C7"/>
    <w:rsid w:val="009D70C9"/>
    <w:rsid w:val="00A14E6D"/>
    <w:rsid w:val="00A3637F"/>
    <w:rsid w:val="00AA4B0E"/>
    <w:rsid w:val="00B42CE8"/>
    <w:rsid w:val="00B77BE0"/>
    <w:rsid w:val="00B94621"/>
    <w:rsid w:val="00C11C4F"/>
    <w:rsid w:val="00C41AC7"/>
    <w:rsid w:val="00C86771"/>
    <w:rsid w:val="00C933CA"/>
    <w:rsid w:val="00C9503D"/>
    <w:rsid w:val="00CB0817"/>
    <w:rsid w:val="00CD225F"/>
    <w:rsid w:val="00D20FA4"/>
    <w:rsid w:val="00D4414A"/>
    <w:rsid w:val="00E273D3"/>
    <w:rsid w:val="00E33901"/>
    <w:rsid w:val="00F02D81"/>
    <w:rsid w:val="00F03FBC"/>
    <w:rsid w:val="00F2580F"/>
    <w:rsid w:val="00F92327"/>
    <w:rsid w:val="00FC6A8F"/>
    <w:rsid w:val="00FD1B7D"/>
    <w:rsid w:val="00FE7E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D6AF7"/>
  <w15:chartTrackingRefBased/>
  <w15:docId w15:val="{6875A520-9BF8-4393-B9B3-729989AF0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1CF1"/>
    <w:pPr>
      <w:spacing w:after="0" w:line="240" w:lineRule="auto"/>
    </w:pPr>
    <w:rPr>
      <w:rFonts w:ascii="Arial" w:eastAsia="Batang" w:hAnsi="Arial" w:cs="Arial"/>
      <w:sz w:val="20"/>
      <w:szCs w:val="20"/>
      <w:lang w:eastAsia="ko-KR"/>
    </w:rPr>
  </w:style>
  <w:style w:type="paragraph" w:styleId="Naslov1">
    <w:name w:val="heading 1"/>
    <w:basedOn w:val="Navaden"/>
    <w:next w:val="Navaden"/>
    <w:link w:val="Naslov1Znak"/>
    <w:autoRedefine/>
    <w:qFormat/>
    <w:rsid w:val="00403643"/>
    <w:pPr>
      <w:keepNext/>
      <w:numPr>
        <w:numId w:val="2"/>
      </w:numPr>
      <w:spacing w:line="288" w:lineRule="auto"/>
      <w:ind w:left="432" w:hanging="432"/>
      <w:outlineLvl w:val="0"/>
    </w:pPr>
    <w:rPr>
      <w:rFonts w:ascii="Times New Roman Bold" w:eastAsia="Calibri" w:hAnsi="Times New Roman Bold"/>
      <w:b/>
      <w:bCs/>
      <w:caps/>
      <w:kern w:val="32"/>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unhideWhenUsed/>
    <w:qFormat/>
    <w:rsid w:val="00403643"/>
    <w:pPr>
      <w:tabs>
        <w:tab w:val="right" w:leader="dot" w:pos="9062"/>
      </w:tabs>
      <w:spacing w:line="288" w:lineRule="auto"/>
    </w:pPr>
    <w:rPr>
      <w:rFonts w:ascii="Times New Roman" w:hAnsi="Times New Roman"/>
      <w:b/>
      <w:caps/>
      <w:sz w:val="24"/>
      <w:lang w:eastAsia="en-US"/>
    </w:rPr>
  </w:style>
  <w:style w:type="character" w:customStyle="1" w:styleId="Naslov1Znak">
    <w:name w:val="Naslov 1 Znak"/>
    <w:basedOn w:val="Privzetapisavaodstavka"/>
    <w:link w:val="Naslov1"/>
    <w:rsid w:val="00403643"/>
    <w:rPr>
      <w:rFonts w:ascii="Times New Roman Bold" w:eastAsia="Calibri" w:hAnsi="Times New Roman Bold" w:cs="Arial"/>
      <w:b/>
      <w:bCs/>
      <w:caps/>
      <w:kern w:val="32"/>
      <w:sz w:val="28"/>
      <w:szCs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B1CF1"/>
    <w:pPr>
      <w:ind w:left="720"/>
      <w:contextualSpacing/>
    </w:pPr>
    <w:rPr>
      <w:rFonts w:cs="Mangal"/>
      <w:lang w:bidi="sa-IN"/>
    </w:rPr>
  </w:style>
  <w:style w:type="paragraph" w:customStyle="1" w:styleId="ZnakZnak">
    <w:name w:val="Znak Znak"/>
    <w:basedOn w:val="Navaden"/>
    <w:rsid w:val="00AA4B0E"/>
    <w:pPr>
      <w:spacing w:after="160" w:line="240" w:lineRule="exact"/>
    </w:pPr>
    <w:rPr>
      <w:rFonts w:ascii="Tahoma" w:eastAsia="Times New Roman" w:hAnsi="Tahoma" w:cs="Times New Roman"/>
      <w:lang w:val="en-US" w:eastAsia="en-US"/>
    </w:rPr>
  </w:style>
  <w:style w:type="character" w:styleId="Hiperpovezava">
    <w:name w:val="Hyperlink"/>
    <w:basedOn w:val="Privzetapisavaodstavka"/>
    <w:uiPriority w:val="99"/>
    <w:unhideWhenUsed/>
    <w:rsid w:val="00D20FA4"/>
    <w:rPr>
      <w:color w:val="0563C1" w:themeColor="hyperlink"/>
      <w:u w:val="single"/>
    </w:rPr>
  </w:style>
  <w:style w:type="character" w:styleId="Nerazreenaomemba">
    <w:name w:val="Unresolved Mention"/>
    <w:basedOn w:val="Privzetapisavaodstavka"/>
    <w:uiPriority w:val="99"/>
    <w:semiHidden/>
    <w:unhideWhenUsed/>
    <w:rsid w:val="00D20FA4"/>
    <w:rPr>
      <w:color w:val="605E5C"/>
      <w:shd w:val="clear" w:color="auto" w:fill="E1DFDD"/>
    </w:rPr>
  </w:style>
  <w:style w:type="character" w:styleId="Besedilooznabemesta">
    <w:name w:val="Placeholder Text"/>
    <w:basedOn w:val="Privzetapisavaodstavka"/>
    <w:uiPriority w:val="99"/>
    <w:semiHidden/>
    <w:rsid w:val="009C50C7"/>
    <w:rPr>
      <w:color w:val="808080"/>
    </w:rPr>
  </w:style>
  <w:style w:type="paragraph" w:styleId="Glava">
    <w:name w:val="header"/>
    <w:basedOn w:val="Navaden"/>
    <w:link w:val="GlavaZnak"/>
    <w:uiPriority w:val="99"/>
    <w:unhideWhenUsed/>
    <w:rsid w:val="00A3637F"/>
    <w:pPr>
      <w:tabs>
        <w:tab w:val="center" w:pos="4536"/>
        <w:tab w:val="right" w:pos="9072"/>
      </w:tabs>
    </w:pPr>
  </w:style>
  <w:style w:type="character" w:customStyle="1" w:styleId="GlavaZnak">
    <w:name w:val="Glava Znak"/>
    <w:basedOn w:val="Privzetapisavaodstavka"/>
    <w:link w:val="Glava"/>
    <w:uiPriority w:val="99"/>
    <w:rsid w:val="00A3637F"/>
    <w:rPr>
      <w:rFonts w:ascii="Arial" w:eastAsia="Batang" w:hAnsi="Arial" w:cs="Arial"/>
      <w:sz w:val="20"/>
      <w:szCs w:val="20"/>
      <w:lang w:eastAsia="ko-KR"/>
    </w:rPr>
  </w:style>
  <w:style w:type="paragraph" w:styleId="Noga">
    <w:name w:val="footer"/>
    <w:basedOn w:val="Navaden"/>
    <w:link w:val="NogaZnak"/>
    <w:uiPriority w:val="99"/>
    <w:unhideWhenUsed/>
    <w:rsid w:val="00A3637F"/>
    <w:pPr>
      <w:tabs>
        <w:tab w:val="center" w:pos="4536"/>
        <w:tab w:val="right" w:pos="9072"/>
      </w:tabs>
    </w:pPr>
  </w:style>
  <w:style w:type="character" w:customStyle="1" w:styleId="NogaZnak">
    <w:name w:val="Noga Znak"/>
    <w:basedOn w:val="Privzetapisavaodstavka"/>
    <w:link w:val="Noga"/>
    <w:uiPriority w:val="99"/>
    <w:rsid w:val="00A3637F"/>
    <w:rPr>
      <w:rFonts w:ascii="Arial" w:eastAsia="Batang" w:hAnsi="Arial" w:cs="Arial"/>
      <w:sz w:val="20"/>
      <w:szCs w:val="20"/>
      <w:lang w:eastAsia="ko-KR"/>
    </w:rPr>
  </w:style>
  <w:style w:type="numbering" w:customStyle="1" w:styleId="Trenutniseznam1">
    <w:name w:val="Trenutni seznam1"/>
    <w:uiPriority w:val="99"/>
    <w:rsid w:val="005A630D"/>
    <w:pPr>
      <w:numPr>
        <w:numId w:val="12"/>
      </w:numPr>
    </w:pPr>
  </w:style>
  <w:style w:type="paragraph" w:styleId="Telobesedila2">
    <w:name w:val="Body Text 2"/>
    <w:basedOn w:val="Navaden"/>
    <w:link w:val="Telobesedila2Znak"/>
    <w:rsid w:val="004939E7"/>
    <w:pPr>
      <w:widowControl w:val="0"/>
      <w:overflowPunct w:val="0"/>
      <w:autoSpaceDE w:val="0"/>
      <w:autoSpaceDN w:val="0"/>
      <w:adjustRightInd w:val="0"/>
      <w:spacing w:after="120"/>
      <w:jc w:val="center"/>
      <w:textAlignment w:val="baseline"/>
    </w:pPr>
    <w:rPr>
      <w:rFonts w:ascii="Verdana" w:eastAsia="Times New Roman" w:hAnsi="Verdana" w:cs="Times New Roman"/>
      <w:b/>
      <w:sz w:val="28"/>
      <w:lang w:eastAsia="en-US"/>
    </w:rPr>
  </w:style>
  <w:style w:type="character" w:customStyle="1" w:styleId="Telobesedila2Znak">
    <w:name w:val="Telo besedila 2 Znak"/>
    <w:basedOn w:val="Privzetapisavaodstavka"/>
    <w:link w:val="Telobesedila2"/>
    <w:rsid w:val="004939E7"/>
    <w:rPr>
      <w:rFonts w:ascii="Verdana" w:eastAsia="Times New Roman" w:hAnsi="Verdana" w:cs="Times New Roman"/>
      <w:b/>
      <w:sz w:val="28"/>
      <w:szCs w:val="20"/>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locked/>
    <w:rsid w:val="00CB0817"/>
    <w:rPr>
      <w:rFonts w:ascii="Arial" w:eastAsia="Batang" w:hAnsi="Arial" w:cs="Mangal"/>
      <w:sz w:val="20"/>
      <w:szCs w:val="20"/>
      <w:lang w:eastAsia="ko-KR" w:bidi="sa-IN"/>
    </w:rPr>
  </w:style>
  <w:style w:type="paragraph" w:styleId="Naslovpoiljatelja">
    <w:name w:val="envelope return"/>
    <w:basedOn w:val="Navaden"/>
    <w:rsid w:val="00411F56"/>
    <w:rPr>
      <w:rFonts w:ascii="Times New Roman" w:eastAsia="Times New Roman" w:hAnsi="Times New Roman" w:cs="Times New Roman"/>
      <w:sz w:val="24"/>
      <w:lang w:eastAsia="sl-SI"/>
    </w:rPr>
  </w:style>
  <w:style w:type="paragraph" w:styleId="Golobesedilo">
    <w:name w:val="Plain Text"/>
    <w:basedOn w:val="Navaden"/>
    <w:link w:val="GolobesediloZnak"/>
    <w:rsid w:val="00880445"/>
    <w:rPr>
      <w:rFonts w:ascii="Courier New" w:eastAsia="Times New Roman" w:hAnsi="Courier New" w:cs="Times New Roman"/>
      <w:lang w:val="x-none" w:eastAsia="en-US"/>
    </w:rPr>
  </w:style>
  <w:style w:type="character" w:customStyle="1" w:styleId="GolobesediloZnak">
    <w:name w:val="Golo besedilo Znak"/>
    <w:basedOn w:val="Privzetapisavaodstavka"/>
    <w:link w:val="Golobesedilo"/>
    <w:rsid w:val="00880445"/>
    <w:rPr>
      <w:rFonts w:ascii="Courier New" w:eastAsia="Times New Roman" w:hAnsi="Courier New" w:cs="Times New Roman"/>
      <w:sz w:val="20"/>
      <w:szCs w:val="20"/>
      <w:lang w:val="x-none" w:eastAsia="en-US"/>
    </w:rPr>
  </w:style>
  <w:style w:type="character" w:styleId="Pripombasklic">
    <w:name w:val="annotation reference"/>
    <w:basedOn w:val="Privzetapisavaodstavka"/>
    <w:uiPriority w:val="99"/>
    <w:semiHidden/>
    <w:unhideWhenUsed/>
    <w:rsid w:val="00880445"/>
    <w:rPr>
      <w:sz w:val="16"/>
      <w:szCs w:val="16"/>
    </w:rPr>
  </w:style>
  <w:style w:type="paragraph" w:styleId="Pripombabesedilo">
    <w:name w:val="annotation text"/>
    <w:basedOn w:val="Navaden"/>
    <w:link w:val="PripombabesediloZnak"/>
    <w:uiPriority w:val="99"/>
    <w:unhideWhenUsed/>
    <w:rsid w:val="00880445"/>
  </w:style>
  <w:style w:type="character" w:customStyle="1" w:styleId="PripombabesediloZnak">
    <w:name w:val="Pripomba – besedilo Znak"/>
    <w:basedOn w:val="Privzetapisavaodstavka"/>
    <w:link w:val="Pripombabesedilo"/>
    <w:uiPriority w:val="99"/>
    <w:rsid w:val="00880445"/>
    <w:rPr>
      <w:rFonts w:ascii="Arial" w:eastAsia="Batang" w:hAnsi="Arial" w:cs="Arial"/>
      <w:sz w:val="20"/>
      <w:szCs w:val="20"/>
      <w:lang w:eastAsia="ko-KR"/>
    </w:rPr>
  </w:style>
  <w:style w:type="paragraph" w:styleId="Zadevapripombe">
    <w:name w:val="annotation subject"/>
    <w:basedOn w:val="Pripombabesedilo"/>
    <w:next w:val="Pripombabesedilo"/>
    <w:link w:val="ZadevapripombeZnak"/>
    <w:uiPriority w:val="99"/>
    <w:semiHidden/>
    <w:unhideWhenUsed/>
    <w:rsid w:val="00880445"/>
    <w:rPr>
      <w:b/>
      <w:bCs/>
    </w:rPr>
  </w:style>
  <w:style w:type="character" w:customStyle="1" w:styleId="ZadevapripombeZnak">
    <w:name w:val="Zadeva pripombe Znak"/>
    <w:basedOn w:val="PripombabesediloZnak"/>
    <w:link w:val="Zadevapripombe"/>
    <w:uiPriority w:val="99"/>
    <w:semiHidden/>
    <w:rsid w:val="00880445"/>
    <w:rPr>
      <w:rFonts w:ascii="Arial" w:eastAsia="Batang" w:hAnsi="Arial" w:cs="Arial"/>
      <w:b/>
      <w:bCs/>
      <w:sz w:val="20"/>
      <w:szCs w:val="20"/>
      <w:lang w:eastAsia="ko-KR"/>
    </w:rPr>
  </w:style>
  <w:style w:type="paragraph" w:styleId="Telobesedila3">
    <w:name w:val="Body Text 3"/>
    <w:basedOn w:val="Navaden"/>
    <w:link w:val="Telobesedila3Znak"/>
    <w:uiPriority w:val="99"/>
    <w:semiHidden/>
    <w:unhideWhenUsed/>
    <w:rsid w:val="008972FF"/>
    <w:pPr>
      <w:spacing w:after="120"/>
    </w:pPr>
    <w:rPr>
      <w:sz w:val="16"/>
      <w:szCs w:val="16"/>
    </w:rPr>
  </w:style>
  <w:style w:type="character" w:customStyle="1" w:styleId="Telobesedila3Znak">
    <w:name w:val="Telo besedila 3 Znak"/>
    <w:basedOn w:val="Privzetapisavaodstavka"/>
    <w:link w:val="Telobesedila3"/>
    <w:uiPriority w:val="99"/>
    <w:semiHidden/>
    <w:rsid w:val="008972FF"/>
    <w:rPr>
      <w:rFonts w:ascii="Arial" w:eastAsia="Batang" w:hAnsi="Arial" w:cs="Arial"/>
      <w:sz w:val="16"/>
      <w:szCs w:val="16"/>
      <w:lang w:eastAsia="ko-KR"/>
    </w:rPr>
  </w:style>
  <w:style w:type="paragraph" w:styleId="Revizija">
    <w:name w:val="Revision"/>
    <w:hidden/>
    <w:uiPriority w:val="99"/>
    <w:semiHidden/>
    <w:rsid w:val="00274597"/>
    <w:pPr>
      <w:spacing w:after="0" w:line="240" w:lineRule="auto"/>
    </w:pPr>
    <w:rPr>
      <w:rFonts w:ascii="Arial" w:eastAsia="Batang" w:hAnsi="Arial" w:cs="Arial"/>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3099">
      <w:bodyDiv w:val="1"/>
      <w:marLeft w:val="0"/>
      <w:marRight w:val="0"/>
      <w:marTop w:val="0"/>
      <w:marBottom w:val="0"/>
      <w:divBdr>
        <w:top w:val="none" w:sz="0" w:space="0" w:color="auto"/>
        <w:left w:val="none" w:sz="0" w:space="0" w:color="auto"/>
        <w:bottom w:val="none" w:sz="0" w:space="0" w:color="auto"/>
        <w:right w:val="none" w:sz="0" w:space="0" w:color="auto"/>
      </w:divBdr>
    </w:div>
    <w:div w:id="72268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7188BC-C641-4950-980E-81FCB6CF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2718</Words>
  <Characters>15495</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Danica Klarič</cp:lastModifiedBy>
  <cp:revision>4</cp:revision>
  <dcterms:created xsi:type="dcterms:W3CDTF">2024-12-02T12:35:00Z</dcterms:created>
  <dcterms:modified xsi:type="dcterms:W3CDTF">2024-12-02T12:44:00Z</dcterms:modified>
</cp:coreProperties>
</file>